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r>
        <w:rPr>
          <w:noProof/>
          <w:lang w:eastAsia="nb-NO"/>
        </w:rPr>
        <w:drawing>
          <wp:anchor distT="0" distB="0" distL="114300" distR="114300" simplePos="0" relativeHeight="251658240" behindDoc="0" locked="0" layoutInCell="1" allowOverlap="1" wp14:anchorId="04CC28FE" wp14:editId="274D3EDD">
            <wp:simplePos x="0" y="0"/>
            <wp:positionH relativeFrom="margin">
              <wp:align>center</wp:align>
            </wp:positionH>
            <wp:positionV relativeFrom="paragraph">
              <wp:posOffset>118918</wp:posOffset>
            </wp:positionV>
            <wp:extent cx="5928995" cy="3596640"/>
            <wp:effectExtent l="0" t="0" r="0" b="3810"/>
            <wp:wrapNone/>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lokal_grønn_mail_rg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28995" cy="3596640"/>
                    </a:xfrm>
                    <a:prstGeom prst="rect">
                      <a:avLst/>
                    </a:prstGeom>
                  </pic:spPr>
                </pic:pic>
              </a:graphicData>
            </a:graphic>
          </wp:anchor>
        </w:drawing>
      </w:r>
    </w:p>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p>
    <w:p w:rsidR="00053665" w:rsidRDefault="00053665" w:rsidP="00053665">
      <w:pPr>
        <w:jc w:val="center"/>
        <w:rPr>
          <w:rFonts w:ascii="Comic Sans MS" w:hAnsi="Comic Sans MS"/>
          <w:b/>
          <w:bCs/>
          <w:sz w:val="96"/>
          <w:szCs w:val="96"/>
          <w:lang w:val="nn-NO"/>
        </w:rPr>
      </w:pPr>
      <w:r w:rsidRPr="00053665">
        <w:rPr>
          <w:rFonts w:ascii="Comic Sans MS" w:hAnsi="Comic Sans MS"/>
          <w:b/>
          <w:bCs/>
          <w:sz w:val="96"/>
          <w:szCs w:val="96"/>
          <w:lang w:val="nn-NO"/>
        </w:rPr>
        <w:t>Årsmelding 2016</w:t>
      </w:r>
    </w:p>
    <w:p w:rsidR="00053665" w:rsidRDefault="00053665" w:rsidP="00053665">
      <w:pPr>
        <w:jc w:val="center"/>
        <w:rPr>
          <w:rFonts w:ascii="Comic Sans MS" w:hAnsi="Comic Sans MS"/>
          <w:b/>
          <w:bCs/>
          <w:sz w:val="96"/>
          <w:szCs w:val="96"/>
          <w:lang w:val="nn-NO"/>
        </w:rPr>
      </w:pPr>
    </w:p>
    <w:p w:rsidR="00053665" w:rsidRDefault="00053665">
      <w:pPr>
        <w:rPr>
          <w:lang w:val="nn-NO"/>
        </w:rPr>
      </w:pPr>
    </w:p>
    <w:p w:rsidR="00053665" w:rsidRDefault="00053665">
      <w:pPr>
        <w:rPr>
          <w:lang w:val="nn-NO"/>
        </w:rPr>
      </w:pPr>
    </w:p>
    <w:p w:rsidR="00053665" w:rsidRDefault="00053665">
      <w:pPr>
        <w:rPr>
          <w:lang w:val="nn-NO"/>
        </w:rPr>
      </w:pPr>
    </w:p>
    <w:p w:rsidR="003B0288" w:rsidRDefault="003B0288" w:rsidP="003B0288">
      <w:pPr>
        <w:rPr>
          <w:rFonts w:asciiTheme="majorHAnsi" w:hAnsiTheme="majorHAnsi"/>
        </w:rPr>
      </w:pPr>
      <w:bookmarkStart w:id="0" w:name="_GoBack"/>
      <w:r w:rsidRPr="003B0288">
        <w:rPr>
          <w:rFonts w:asciiTheme="majorHAnsi" w:hAnsiTheme="majorHAnsi"/>
          <w:lang w:val="nn-NO"/>
        </w:rPr>
        <w:lastRenderedPageBreak/>
        <w:t xml:space="preserve">Strand Frivilligsentral blir drevet av Strand kommune og er organisert under kulturkontoret med lokale </w:t>
      </w:r>
      <w:bookmarkEnd w:id="0"/>
      <w:r w:rsidRPr="003B0288">
        <w:rPr>
          <w:rFonts w:asciiTheme="majorHAnsi" w:hAnsiTheme="majorHAnsi"/>
          <w:lang w:val="nn-NO"/>
        </w:rPr>
        <w:t xml:space="preserve">i Torghuset. </w:t>
      </w:r>
      <w:proofErr w:type="spellStart"/>
      <w:r w:rsidRPr="003B0288">
        <w:rPr>
          <w:rFonts w:asciiTheme="majorHAnsi" w:hAnsiTheme="majorHAnsi"/>
          <w:lang w:val="nn-NO"/>
        </w:rPr>
        <w:t>Frivilligsentralen</w:t>
      </w:r>
      <w:proofErr w:type="spellEnd"/>
      <w:r w:rsidRPr="003B0288">
        <w:rPr>
          <w:rFonts w:asciiTheme="majorHAnsi" w:hAnsiTheme="majorHAnsi"/>
          <w:lang w:val="nn-NO"/>
        </w:rPr>
        <w:t xml:space="preserve"> har egen nettside: </w:t>
      </w:r>
      <w:hyperlink r:id="rId7" w:history="1">
        <w:r w:rsidRPr="003B0288">
          <w:rPr>
            <w:rStyle w:val="Hyperkobling"/>
            <w:rFonts w:asciiTheme="majorHAnsi" w:hAnsiTheme="majorHAnsi"/>
            <w:lang w:val="nn-NO"/>
          </w:rPr>
          <w:t>www.strand.frivilligsentral.no</w:t>
        </w:r>
      </w:hyperlink>
      <w:r w:rsidRPr="003B0288">
        <w:rPr>
          <w:rFonts w:asciiTheme="majorHAnsi" w:hAnsiTheme="majorHAnsi"/>
          <w:lang w:val="nn-NO"/>
        </w:rPr>
        <w:t xml:space="preserve"> og egen </w:t>
      </w:r>
      <w:proofErr w:type="spellStart"/>
      <w:r w:rsidRPr="003B0288">
        <w:rPr>
          <w:rFonts w:asciiTheme="majorHAnsi" w:hAnsiTheme="majorHAnsi"/>
          <w:lang w:val="nn-NO"/>
        </w:rPr>
        <w:t>Facebookprofil</w:t>
      </w:r>
      <w:proofErr w:type="spellEnd"/>
      <w:r w:rsidRPr="003B0288">
        <w:rPr>
          <w:rFonts w:asciiTheme="majorHAnsi" w:hAnsiTheme="majorHAnsi"/>
          <w:lang w:val="nn-NO"/>
        </w:rPr>
        <w:t xml:space="preserve">: Strand Frivilligsentral. </w:t>
      </w:r>
      <w:r w:rsidRPr="0082088B">
        <w:rPr>
          <w:rFonts w:asciiTheme="majorHAnsi" w:hAnsiTheme="majorHAnsi"/>
        </w:rPr>
        <w:t>Daglig leder Heidi Rygh Bowitz er ansatt i 100% stilling. Tilskud</w:t>
      </w:r>
      <w:r w:rsidR="008F0E08">
        <w:rPr>
          <w:rFonts w:asciiTheme="majorHAnsi" w:hAnsiTheme="majorHAnsi"/>
        </w:rPr>
        <w:t>d fra kulturdepartementet i 2016</w:t>
      </w:r>
      <w:r w:rsidRPr="0082088B">
        <w:rPr>
          <w:rFonts w:asciiTheme="majorHAnsi" w:hAnsiTheme="majorHAnsi"/>
        </w:rPr>
        <w:t xml:space="preserve"> var på 310.000,-kr.</w:t>
      </w:r>
      <w:r>
        <w:rPr>
          <w:rFonts w:asciiTheme="majorHAnsi" w:hAnsiTheme="majorHAnsi"/>
        </w:rPr>
        <w:t xml:space="preserve"> Det ble i 2016 opprettet en 20% stilling i Frivilligsentralen, denne har hovedfokus på Strandavenn (se mer omtale lenger ned) Stillingen er finansiert ved hjelp av integreringsmidler.</w:t>
      </w:r>
      <w:r w:rsidR="00527B79">
        <w:rPr>
          <w:rFonts w:asciiTheme="majorHAnsi" w:hAnsiTheme="majorHAnsi"/>
        </w:rPr>
        <w:br/>
        <w:t xml:space="preserve">Fra midten av januar til august, hadde vi et samarbeid med NAV og hadde en person i 50 % stilling i arbeidspraksis. </w:t>
      </w:r>
      <w:r w:rsidR="006A72C7">
        <w:rPr>
          <w:rFonts w:asciiTheme="majorHAnsi" w:hAnsiTheme="majorHAnsi"/>
        </w:rPr>
        <w:t xml:space="preserve">Vedkommende fikk en del administrative oppgaver, som oppdatering av lister over lag og organisasjoner og ansvar for Frivilligsentralens nettsider. I tillegg til at vedkommende jobbet med Strandavenn og kvinnegruppen. NAV valgte å avslutte dette da vi ikke hadde mulighet for fast ansettelse. Vedkommende person gjorde en veldig god jobb og avlastet daglig leder mye. Vi har også en person i språkpraksis mandager og onsdager. </w:t>
      </w:r>
    </w:p>
    <w:p w:rsidR="006A72C7" w:rsidRPr="0082088B" w:rsidRDefault="006A72C7" w:rsidP="003B0288">
      <w:pPr>
        <w:rPr>
          <w:rFonts w:asciiTheme="majorHAnsi" w:hAnsiTheme="majorHAnsi"/>
        </w:rPr>
      </w:pPr>
    </w:p>
    <w:p w:rsidR="003B0288" w:rsidRPr="0082088B" w:rsidRDefault="003B0288" w:rsidP="003B0288">
      <w:pPr>
        <w:rPr>
          <w:rFonts w:asciiTheme="majorHAnsi" w:hAnsiTheme="majorHAnsi"/>
        </w:rPr>
      </w:pPr>
      <w:r w:rsidRPr="0082088B">
        <w:rPr>
          <w:rFonts w:asciiTheme="majorHAnsi" w:hAnsiTheme="majorHAnsi"/>
          <w:b/>
        </w:rPr>
        <w:t xml:space="preserve">Frivilligsentralens mål </w:t>
      </w:r>
      <w:r>
        <w:rPr>
          <w:rFonts w:asciiTheme="majorHAnsi" w:hAnsiTheme="majorHAnsi"/>
          <w:b/>
        </w:rPr>
        <w:br/>
      </w:r>
      <w:r w:rsidRPr="0082088B">
        <w:rPr>
          <w:rFonts w:asciiTheme="majorHAnsi" w:hAnsiTheme="majorHAnsi"/>
        </w:rPr>
        <w:t xml:space="preserve">Frivilligsentralen skal bidra til å gjøre Strand kommune til en bedre </w:t>
      </w:r>
      <w:r>
        <w:rPr>
          <w:rFonts w:asciiTheme="majorHAnsi" w:hAnsiTheme="majorHAnsi"/>
        </w:rPr>
        <w:t>kommune å bo</w:t>
      </w:r>
      <w:r w:rsidRPr="0082088B">
        <w:rPr>
          <w:rFonts w:asciiTheme="majorHAnsi" w:hAnsiTheme="majorHAnsi"/>
        </w:rPr>
        <w:t xml:space="preserve"> i, ved å kartlegge, synliggjøre og ta i bruk de frivillige ressursene i kommunen. Sentralen skal være et knutepunkt og bindeledd mellom de som vil yte en ubetalt innsats i nærmiljøet/lokalsamfunnet og de som ønsker å ta imot slik innsats. Frivilligsentralen skal fungere som en møteplass og brubygger mellom mennesker, frivillige organisasjoner/sammenslutninger og det offentlige.</w:t>
      </w:r>
    </w:p>
    <w:p w:rsidR="003B0288" w:rsidRDefault="003B0288" w:rsidP="001B1AA1">
      <w:pPr>
        <w:rPr>
          <w:rFonts w:asciiTheme="majorHAnsi" w:hAnsiTheme="majorHAnsi"/>
        </w:rPr>
      </w:pPr>
      <w:r w:rsidRPr="0082088B">
        <w:rPr>
          <w:rFonts w:asciiTheme="majorHAnsi" w:hAnsiTheme="majorHAnsi"/>
        </w:rPr>
        <w:br/>
      </w:r>
      <w:r w:rsidRPr="0082088B">
        <w:rPr>
          <w:rFonts w:asciiTheme="majorHAnsi" w:hAnsiTheme="majorHAnsi"/>
          <w:b/>
        </w:rPr>
        <w:t>Frivilligsentralens styre</w:t>
      </w:r>
      <w:r>
        <w:rPr>
          <w:rFonts w:asciiTheme="majorHAnsi" w:hAnsiTheme="majorHAnsi"/>
          <w:b/>
        </w:rPr>
        <w:br/>
      </w:r>
      <w:r w:rsidRPr="0082088B">
        <w:rPr>
          <w:rFonts w:asciiTheme="majorHAnsi" w:hAnsiTheme="majorHAnsi"/>
        </w:rPr>
        <w:t>Frivilligsentralen skal ha et styre bestående av frivillige og folkevalgte. Kommunen som eier, har flest representanter. De folkevalgte er valgt for 4 år, d</w:t>
      </w:r>
      <w:r w:rsidR="001B1AA1">
        <w:rPr>
          <w:rFonts w:asciiTheme="majorHAnsi" w:hAnsiTheme="majorHAnsi"/>
        </w:rPr>
        <w:t>e frivillige er valgt for 2 år. Det nye styret har gjort noen justeringer i sentralens vedtekter, noe som innebærer at flere frivillige organisasjoner er med i styret.</w:t>
      </w:r>
    </w:p>
    <w:p w:rsidR="003B0288" w:rsidRPr="009C73EB" w:rsidRDefault="003B0288" w:rsidP="001B1AA1">
      <w:pPr>
        <w:rPr>
          <w:rFonts w:asciiTheme="majorHAnsi" w:hAnsiTheme="majorHAnsi"/>
        </w:rPr>
      </w:pPr>
      <w:r w:rsidRPr="0082088B">
        <w:rPr>
          <w:rFonts w:asciiTheme="majorHAnsi" w:hAnsiTheme="majorHAnsi"/>
        </w:rPr>
        <w:t>Irene Heng Lauvsnes - Formannskapet</w:t>
      </w:r>
      <w:r w:rsidRPr="0082088B">
        <w:rPr>
          <w:rFonts w:asciiTheme="majorHAnsi" w:hAnsiTheme="majorHAnsi"/>
        </w:rPr>
        <w:br/>
        <w:t>Helga Christensen – Seniorrådet</w:t>
      </w:r>
      <w:r w:rsidRPr="0082088B">
        <w:rPr>
          <w:rFonts w:asciiTheme="majorHAnsi" w:hAnsiTheme="majorHAnsi"/>
        </w:rPr>
        <w:br/>
        <w:t>Margot Skappel – Rådet for mennesker med nedsatt funksjonsevne</w:t>
      </w:r>
      <w:r w:rsidRPr="0082088B">
        <w:rPr>
          <w:rFonts w:asciiTheme="majorHAnsi" w:hAnsiTheme="majorHAnsi"/>
        </w:rPr>
        <w:br/>
        <w:t xml:space="preserve">Richard </w:t>
      </w:r>
      <w:proofErr w:type="spellStart"/>
      <w:r w:rsidRPr="0082088B">
        <w:rPr>
          <w:rFonts w:asciiTheme="majorHAnsi" w:hAnsiTheme="majorHAnsi"/>
        </w:rPr>
        <w:t>Sedberg</w:t>
      </w:r>
      <w:proofErr w:type="spellEnd"/>
      <w:r w:rsidRPr="0082088B">
        <w:rPr>
          <w:rFonts w:asciiTheme="majorHAnsi" w:hAnsiTheme="majorHAnsi"/>
        </w:rPr>
        <w:t xml:space="preserve"> – Frikraft</w:t>
      </w:r>
      <w:r w:rsidRPr="0082088B">
        <w:rPr>
          <w:rFonts w:asciiTheme="majorHAnsi" w:hAnsiTheme="majorHAnsi"/>
        </w:rPr>
        <w:br/>
        <w:t xml:space="preserve">Tove </w:t>
      </w:r>
      <w:proofErr w:type="spellStart"/>
      <w:r w:rsidRPr="0082088B">
        <w:rPr>
          <w:rFonts w:asciiTheme="majorHAnsi" w:hAnsiTheme="majorHAnsi"/>
        </w:rPr>
        <w:t>Mihle</w:t>
      </w:r>
      <w:proofErr w:type="spellEnd"/>
      <w:r w:rsidRPr="0082088B">
        <w:rPr>
          <w:rFonts w:asciiTheme="majorHAnsi" w:hAnsiTheme="majorHAnsi"/>
        </w:rPr>
        <w:t xml:space="preserve"> Strand - Norsk Folkehjelp Strand og Forsand</w:t>
      </w:r>
      <w:r w:rsidR="001B1AA1">
        <w:rPr>
          <w:rFonts w:asciiTheme="majorHAnsi" w:hAnsiTheme="majorHAnsi"/>
        </w:rPr>
        <w:br/>
        <w:t>Arvid Langeland – Strand/Jørpeland Speidergruppe</w:t>
      </w:r>
      <w:r w:rsidRPr="0082088B">
        <w:rPr>
          <w:rFonts w:asciiTheme="majorHAnsi" w:hAnsiTheme="majorHAnsi"/>
        </w:rPr>
        <w:br/>
      </w:r>
    </w:p>
    <w:p w:rsidR="003B0288" w:rsidRDefault="003B0288" w:rsidP="001D1B27">
      <w:pPr>
        <w:rPr>
          <w:rFonts w:asciiTheme="majorHAnsi" w:hAnsiTheme="majorHAnsi"/>
        </w:rPr>
      </w:pPr>
      <w:r w:rsidRPr="009C73EB">
        <w:rPr>
          <w:rFonts w:asciiTheme="majorHAnsi" w:hAnsiTheme="majorHAnsi"/>
          <w:b/>
          <w:bCs/>
        </w:rPr>
        <w:t>Eksternt samarbeid og møter</w:t>
      </w:r>
      <w:r w:rsidRPr="009C73EB">
        <w:rPr>
          <w:rFonts w:asciiTheme="majorHAnsi" w:hAnsiTheme="majorHAnsi"/>
          <w:b/>
          <w:bCs/>
        </w:rPr>
        <w:br/>
      </w:r>
      <w:r w:rsidRPr="009C73EB">
        <w:rPr>
          <w:rFonts w:asciiTheme="majorHAnsi" w:hAnsiTheme="majorHAnsi"/>
        </w:rPr>
        <w:t xml:space="preserve">Daglig leder deltok på Frivilligsentralenes Regionsamling i </w:t>
      </w:r>
      <w:r w:rsidR="001B1AA1">
        <w:rPr>
          <w:rFonts w:asciiTheme="majorHAnsi" w:hAnsiTheme="majorHAnsi"/>
        </w:rPr>
        <w:t>Molde i</w:t>
      </w:r>
      <w:r w:rsidRPr="009C73EB">
        <w:rPr>
          <w:rFonts w:asciiTheme="majorHAnsi" w:hAnsiTheme="majorHAnsi"/>
        </w:rPr>
        <w:t xml:space="preserve"> september. </w:t>
      </w:r>
      <w:r w:rsidR="001B1AA1">
        <w:rPr>
          <w:rFonts w:asciiTheme="majorHAnsi" w:hAnsiTheme="majorHAnsi"/>
        </w:rPr>
        <w:t xml:space="preserve">Hvor hun blant annet orienterte om Frivillig Rogaland. </w:t>
      </w:r>
      <w:r w:rsidR="001B1AA1" w:rsidRPr="008F0E08">
        <w:rPr>
          <w:rFonts w:asciiTheme="majorHAnsi" w:hAnsiTheme="majorHAnsi"/>
          <w:lang w:val="nn-NO"/>
        </w:rPr>
        <w:t>Var i tillegg i Førde på fylkessamling for Sogn og Fjordane for å orientere om samarbeidet i Frivillig Rogaland.</w:t>
      </w:r>
      <w:r w:rsidRPr="008F0E08">
        <w:rPr>
          <w:rFonts w:asciiTheme="majorHAnsi" w:hAnsiTheme="majorHAnsi"/>
          <w:lang w:val="nn-NO"/>
        </w:rPr>
        <w:br/>
      </w:r>
      <w:r w:rsidR="001B1AA1">
        <w:rPr>
          <w:rFonts w:asciiTheme="majorHAnsi" w:hAnsiTheme="majorHAnsi"/>
        </w:rPr>
        <w:t>Daglig leder sitter i Frivillig Rogalands styre</w:t>
      </w:r>
      <w:r w:rsidRPr="009C73EB">
        <w:rPr>
          <w:rFonts w:asciiTheme="majorHAnsi" w:hAnsiTheme="majorHAnsi"/>
        </w:rPr>
        <w:t>. Frivillig Rogaland er en paraplyorganisasjon for Frivilligsentralene i Rogaland, bestående av både daglig ledere og styreledere for sentralene</w:t>
      </w:r>
      <w:r>
        <w:rPr>
          <w:rFonts w:asciiTheme="majorHAnsi" w:hAnsiTheme="majorHAnsi"/>
        </w:rPr>
        <w:t>. Irene Heng Lauvsnes fra sentralens styre er også valgt inn i Frivillig Rogaland som representant fra eier/styreleder.</w:t>
      </w:r>
      <w:r w:rsidR="001B1AA1">
        <w:rPr>
          <w:rFonts w:asciiTheme="majorHAnsi" w:hAnsiTheme="majorHAnsi"/>
        </w:rPr>
        <w:br/>
        <w:t xml:space="preserve">Daglig leder ble også valgt inn som vararepresentant i nystartede Norges Frivilligsentraler. </w:t>
      </w:r>
      <w:r w:rsidR="001B1AA1">
        <w:rPr>
          <w:rFonts w:asciiTheme="majorHAnsi" w:hAnsiTheme="majorHAnsi"/>
        </w:rPr>
        <w:br/>
      </w:r>
      <w:r w:rsidRPr="009C73EB">
        <w:rPr>
          <w:rFonts w:asciiTheme="majorHAnsi" w:hAnsiTheme="majorHAnsi"/>
        </w:rPr>
        <w:t>Samarbeid og utviklingsforum for Frivilligsentralene i Rogaland (SUFR</w:t>
      </w:r>
      <w:r w:rsidR="001B1AA1">
        <w:rPr>
          <w:rFonts w:asciiTheme="majorHAnsi" w:hAnsiTheme="majorHAnsi"/>
        </w:rPr>
        <w:t xml:space="preserve">): har hatt to samlinger. </w:t>
      </w:r>
      <w:r w:rsidRPr="009C73EB">
        <w:rPr>
          <w:rFonts w:asciiTheme="majorHAnsi" w:hAnsiTheme="majorHAnsi"/>
        </w:rPr>
        <w:t>Nettverkssamlinger (Strand, Hjelmeland, Eiganes/Tasta, Finnøy, Randaberg og Sola Frivilligsentraler): 2 samlinger.</w:t>
      </w:r>
      <w:r w:rsidR="001D1B27">
        <w:rPr>
          <w:rFonts w:asciiTheme="majorHAnsi" w:hAnsiTheme="majorHAnsi"/>
        </w:rPr>
        <w:br/>
      </w:r>
      <w:r w:rsidR="001D1B27">
        <w:rPr>
          <w:rFonts w:asciiTheme="majorHAnsi" w:hAnsiTheme="majorHAnsi"/>
        </w:rPr>
        <w:lastRenderedPageBreak/>
        <w:t xml:space="preserve">Lokalt har daglig leder deltatt i Folkehelseteamet som har utarbeidet ny folkehelseplan for Strand kommune. </w:t>
      </w:r>
    </w:p>
    <w:p w:rsidR="001D1B27" w:rsidRPr="009C73EB" w:rsidRDefault="001D1B27" w:rsidP="001D1B27">
      <w:pPr>
        <w:rPr>
          <w:rFonts w:asciiTheme="majorHAnsi" w:hAnsiTheme="majorHAnsi"/>
        </w:rPr>
      </w:pPr>
      <w:r>
        <w:rPr>
          <w:rFonts w:asciiTheme="majorHAnsi" w:hAnsiTheme="majorHAnsi"/>
        </w:rPr>
        <w:t>Sitter også i Ressursgruppen for innvandrere</w:t>
      </w:r>
    </w:p>
    <w:p w:rsidR="001B1AA1" w:rsidRDefault="001B1AA1" w:rsidP="003B0288">
      <w:pPr>
        <w:rPr>
          <w:rFonts w:asciiTheme="majorHAnsi" w:hAnsiTheme="majorHAnsi"/>
          <w:b/>
          <w:bCs/>
          <w:sz w:val="24"/>
          <w:szCs w:val="24"/>
        </w:rPr>
      </w:pPr>
    </w:p>
    <w:p w:rsidR="003B0288" w:rsidRPr="003B0288" w:rsidRDefault="001B1AA1" w:rsidP="001B1AA1">
      <w:r>
        <w:rPr>
          <w:rFonts w:asciiTheme="majorHAnsi" w:hAnsiTheme="majorHAnsi"/>
          <w:b/>
          <w:bCs/>
          <w:sz w:val="24"/>
          <w:szCs w:val="24"/>
        </w:rPr>
        <w:t>Aktiviteter i 2016</w:t>
      </w:r>
    </w:p>
    <w:p w:rsidR="0008580D" w:rsidRDefault="007413F9">
      <w:r w:rsidRPr="0008580D">
        <w:rPr>
          <w:b/>
          <w:bCs/>
        </w:rPr>
        <w:t>Besøkshund</w:t>
      </w:r>
      <w:r w:rsidR="0008580D" w:rsidRPr="0008580D">
        <w:rPr>
          <w:b/>
          <w:bCs/>
        </w:rPr>
        <w:t>:</w:t>
      </w:r>
      <w:r w:rsidR="0008580D" w:rsidRPr="0008580D">
        <w:t xml:space="preserve"> vi har hatt en besøkshund</w:t>
      </w:r>
      <w:r w:rsidR="001B1AA1">
        <w:t>,</w:t>
      </w:r>
      <w:r w:rsidR="0008580D" w:rsidRPr="0008580D">
        <w:t xml:space="preserve"> i regi av frivilligsentralen, som har vært på besøk på demensavdelingen</w:t>
      </w:r>
      <w:r w:rsidR="0008580D">
        <w:t>e</w:t>
      </w:r>
      <w:r w:rsidR="0008580D" w:rsidRPr="0008580D">
        <w:t xml:space="preserve"> på Jonsok</w:t>
      </w:r>
      <w:r w:rsidR="0008580D">
        <w:t>, dette er nå avsluttet da hunden og eier har flyttet ut av kommunen. Frivilligsentralene i Rogaland søkte høsten 2016 Gjensidigestiftelsen om nye midler til å utdanne flere besøk</w:t>
      </w:r>
      <w:r w:rsidR="001B1AA1">
        <w:t>s</w:t>
      </w:r>
      <w:r w:rsidR="0008580D">
        <w:t>hunder og fikk 200.000,- til dette arbeidet. Våren 2017 starter vi derfor opp med testing og utdanning av nye besøkshunder og vi håper at vi klarer å få igjennom noen fra Strand også.</w:t>
      </w:r>
    </w:p>
    <w:p w:rsidR="007413F9" w:rsidRPr="0008580D" w:rsidRDefault="00580B6A" w:rsidP="00372FBA">
      <w:r w:rsidRPr="0008580D">
        <w:rPr>
          <w:b/>
          <w:bCs/>
        </w:rPr>
        <w:t>Barselgruppe</w:t>
      </w:r>
      <w:r w:rsidR="0008580D">
        <w:rPr>
          <w:b/>
          <w:bCs/>
        </w:rPr>
        <w:t>:</w:t>
      </w:r>
      <w:r w:rsidR="0008580D">
        <w:t xml:space="preserve"> Barselgruppen </w:t>
      </w:r>
      <w:r w:rsidR="00372FBA">
        <w:t xml:space="preserve">har hatt en pause </w:t>
      </w:r>
      <w:proofErr w:type="spellStart"/>
      <w:r w:rsidR="00372FBA">
        <w:t>pga</w:t>
      </w:r>
      <w:proofErr w:type="spellEnd"/>
      <w:r w:rsidR="00372FBA">
        <w:t xml:space="preserve"> dårlig oppmøte, men </w:t>
      </w:r>
      <w:r w:rsidR="0008580D">
        <w:t>startet opp igjen seint på høsten 2016.</w:t>
      </w:r>
      <w:r w:rsidR="00372FBA">
        <w:t xml:space="preserve"> </w:t>
      </w:r>
      <w:r w:rsidR="0008580D">
        <w:t>Barseltreffet er for foreldre som er hjemme med barn fra 0-1 år. Annenhver fredag i Frivilligsentralens lokaler.</w:t>
      </w:r>
    </w:p>
    <w:p w:rsidR="007413F9" w:rsidRPr="00372FBA" w:rsidRDefault="007413F9" w:rsidP="008F0E08">
      <w:r w:rsidRPr="00372FBA">
        <w:rPr>
          <w:b/>
          <w:bCs/>
        </w:rPr>
        <w:t>Tv-aksjon</w:t>
      </w:r>
      <w:r w:rsidR="00372FBA">
        <w:rPr>
          <w:b/>
          <w:bCs/>
        </w:rPr>
        <w:t xml:space="preserve">: </w:t>
      </w:r>
      <w:r w:rsidR="00372FBA">
        <w:t xml:space="preserve">Årets TV-aksjon gikk til Røde kors. I tillegg til selve bøssebæringen var det flere andre arrangement til inntekt for TV-aksjonen. Internasjonal kafé gav overskuddet til TV-aksjonen, og 4.trinn ved </w:t>
      </w:r>
      <w:proofErr w:type="spellStart"/>
      <w:r w:rsidR="00372FBA">
        <w:t>Res</w:t>
      </w:r>
      <w:r w:rsidR="008F0E08">
        <w:t>ahaugen</w:t>
      </w:r>
      <w:proofErr w:type="spellEnd"/>
      <w:r w:rsidR="008F0E08">
        <w:t xml:space="preserve"> hadde morgensamling for </w:t>
      </w:r>
      <w:r w:rsidR="00372FBA">
        <w:t xml:space="preserve">foreldrene hvor de også samlet inn penger. Langelandsmoen deltar også, de har </w:t>
      </w:r>
      <w:r w:rsidR="00E11F35">
        <w:t>utlodning og middag for familiene sine</w:t>
      </w:r>
      <w:r w:rsidR="00372FBA">
        <w:t xml:space="preserve"> hvor pengene går til </w:t>
      </w:r>
      <w:r w:rsidR="00E11F35">
        <w:t>TV-aksjonen. Politikere og folk fra næringslivet har de to siste årene deltatt på ringestafetten.</w:t>
      </w:r>
      <w:r w:rsidR="008F0E08">
        <w:t xml:space="preserve"> I 2016 fikk inn </w:t>
      </w:r>
      <w:r w:rsidR="00E11F35">
        <w:t>i overkant av 100.000 fra næringslivet.</w:t>
      </w:r>
    </w:p>
    <w:p w:rsidR="007413F9" w:rsidRPr="00E11F35" w:rsidRDefault="007413F9">
      <w:r w:rsidRPr="00E11F35">
        <w:rPr>
          <w:b/>
          <w:bCs/>
        </w:rPr>
        <w:t>Ryddeaksjon</w:t>
      </w:r>
      <w:r w:rsidR="00E11F35" w:rsidRPr="00E11F35">
        <w:rPr>
          <w:b/>
          <w:bCs/>
        </w:rPr>
        <w:t>:</w:t>
      </w:r>
      <w:r w:rsidR="00E11F35">
        <w:rPr>
          <w:b/>
          <w:bCs/>
        </w:rPr>
        <w:t xml:space="preserve"> </w:t>
      </w:r>
      <w:r w:rsidR="00E11F35">
        <w:t>Det ble ryddet langs hovedveier og gater på Jørpeland og Tau i april. Elever fra barneskolene, barnehagebarn og frivillige deltok i denne aksjonen. Samarbeid mellom Frivilligsentralen, bygg og eiendom</w:t>
      </w:r>
      <w:r w:rsidR="003B0288">
        <w:t>,</w:t>
      </w:r>
      <w:r w:rsidR="00E11F35">
        <w:t xml:space="preserve"> og plan og forvaltning.</w:t>
      </w:r>
    </w:p>
    <w:p w:rsidR="001B1AA1" w:rsidRPr="001B1AA1" w:rsidRDefault="007413F9" w:rsidP="00B9631C">
      <w:pPr>
        <w:rPr>
          <w:b/>
          <w:bCs/>
        </w:rPr>
      </w:pPr>
      <w:r w:rsidRPr="00E11F35">
        <w:rPr>
          <w:b/>
          <w:bCs/>
        </w:rPr>
        <w:t>Snakke norsk</w:t>
      </w:r>
      <w:r w:rsidR="00B9631C">
        <w:rPr>
          <w:b/>
          <w:bCs/>
        </w:rPr>
        <w:t xml:space="preserve"> grupper:</w:t>
      </w:r>
    </w:p>
    <w:p w:rsidR="001B1AA1" w:rsidRPr="00B9631C" w:rsidRDefault="001B1AA1" w:rsidP="008F0E08">
      <w:r w:rsidRPr="00B9631C">
        <w:rPr>
          <w:i/>
          <w:iCs/>
        </w:rPr>
        <w:t>Kvinnegruppe</w:t>
      </w:r>
      <w:r w:rsidRPr="00B9631C">
        <w:t xml:space="preserve"> tirsdager fra 13.00-14.30, samarbeider med Ryfylke </w:t>
      </w:r>
      <w:proofErr w:type="spellStart"/>
      <w:r w:rsidRPr="00B9631C">
        <w:t>Læringsenter</w:t>
      </w:r>
      <w:proofErr w:type="spellEnd"/>
      <w:r w:rsidRPr="00B9631C">
        <w:t xml:space="preserve">, og Strand Mottak. Uformell gruppe med fokus på å snakke norsk. Strikker, lager mat, spiller spill, går på tur, diskuterer ulike tema. </w:t>
      </w:r>
      <w:r w:rsidR="00B9631C">
        <w:t>Flere av kvinnene i introduksjonstilbudet får tilbud om å komme på kvinnegruppe. Det er mellom 15-20 kvinner hver gang. Det er 8-9 frivillige som møter opp og er med p</w:t>
      </w:r>
      <w:r w:rsidR="008F0E08">
        <w:t>å dette tilbudet.  Noen er med</w:t>
      </w:r>
      <w:r w:rsidR="00B9631C">
        <w:t xml:space="preserve"> hver gang, andre er med 1 gang i mnd.</w:t>
      </w:r>
    </w:p>
    <w:p w:rsidR="001B1AA1" w:rsidRDefault="001B1AA1" w:rsidP="001B1AA1">
      <w:r w:rsidRPr="00B9631C">
        <w:rPr>
          <w:i/>
          <w:iCs/>
        </w:rPr>
        <w:t>Snakke norsk gruppe</w:t>
      </w:r>
      <w:r w:rsidRPr="00B9631C">
        <w:t xml:space="preserve"> tirsdager fra 18.30-20.00. Uformell gruppe med fokus på å snakke norsk. Spiller spill, går på tur, diskuterer ulike tema. Blandet gruppe med både menn og kvinner</w:t>
      </w:r>
      <w:r w:rsidRPr="001B1AA1">
        <w:rPr>
          <w:b/>
          <w:bCs/>
        </w:rPr>
        <w:t>.</w:t>
      </w:r>
      <w:r w:rsidR="00B9631C">
        <w:rPr>
          <w:b/>
          <w:bCs/>
        </w:rPr>
        <w:t xml:space="preserve"> </w:t>
      </w:r>
      <w:r w:rsidR="00B9631C">
        <w:t>Større blanding av arbeidsinnvandrere og flyktninger. 2-10 brukere hver gang. 5 frivillige som er med i rotasjon.</w:t>
      </w:r>
    </w:p>
    <w:p w:rsidR="00B9631C" w:rsidRPr="00B9631C" w:rsidRDefault="00B9631C" w:rsidP="008F0E08">
      <w:r w:rsidRPr="00B9631C">
        <w:rPr>
          <w:i/>
          <w:iCs/>
        </w:rPr>
        <w:t>Språkkafe</w:t>
      </w:r>
      <w:r>
        <w:t xml:space="preserve"> hver onsdag </w:t>
      </w:r>
      <w:proofErr w:type="spellStart"/>
      <w:r>
        <w:t>kl</w:t>
      </w:r>
      <w:proofErr w:type="spellEnd"/>
      <w:r>
        <w:t xml:space="preserve"> 12.30-14.00. </w:t>
      </w:r>
      <w:r w:rsidR="008F0E08">
        <w:t>S</w:t>
      </w:r>
      <w:r>
        <w:t xml:space="preserve">tartet som et tilbud til nyankomne asylsøkere våren 2016, etter den massive flyktningstrømmen som kom høsten 2015. Det var mange som gikk og ventet og som ønsket å komme i gang med norskundervisning. Pga. av kapasiteten hos </w:t>
      </w:r>
      <w:proofErr w:type="spellStart"/>
      <w:r>
        <w:t>Læringsenteret</w:t>
      </w:r>
      <w:proofErr w:type="spellEnd"/>
      <w:r>
        <w:t xml:space="preserve"> tok dette litt tid før de kom i gang. I tillegg fikk de som asylsøkere kun 6 timer i uka. Mange ønsket mere og vi startet opp med tilbudet, 8 frivillige og </w:t>
      </w:r>
      <w:proofErr w:type="spellStart"/>
      <w:r>
        <w:t>ca</w:t>
      </w:r>
      <w:proofErr w:type="spellEnd"/>
      <w:r>
        <w:t xml:space="preserve"> 15-20 asylsøkere. Etter sommerferien flatet behovet ut, da de fleste ble bosatt og reiste ut av kommunen og/eller startet introprogram. Høsten 2016 inngikk vi samarbeid med </w:t>
      </w:r>
      <w:proofErr w:type="spellStart"/>
      <w:r>
        <w:t>læringsenteret</w:t>
      </w:r>
      <w:proofErr w:type="spellEnd"/>
      <w:r>
        <w:t xml:space="preserve"> som sender noen av sine elever til oss for alternativt opplegg.</w:t>
      </w:r>
    </w:p>
    <w:p w:rsidR="001D1B27" w:rsidRPr="002B4599" w:rsidRDefault="007413F9" w:rsidP="001D1B27">
      <w:r w:rsidRPr="002B4599">
        <w:rPr>
          <w:b/>
          <w:bCs/>
        </w:rPr>
        <w:t>Strandavenn</w:t>
      </w:r>
      <w:r w:rsidR="002B4599">
        <w:rPr>
          <w:b/>
          <w:bCs/>
        </w:rPr>
        <w:t xml:space="preserve">: </w:t>
      </w:r>
      <w:r w:rsidR="002B4599">
        <w:t xml:space="preserve">Integreringstiltak. </w:t>
      </w:r>
      <w:r w:rsidR="001D1B27">
        <w:t>De</w:t>
      </w:r>
      <w:r w:rsidR="002B4599">
        <w:t xml:space="preserve">t har vært et økende behov for strandavenner, dette er en slags lokal versjon av Røde kors sin flyktningguide. Vi kobler nordmenn og bosatte flyktninger, fokus er å </w:t>
      </w:r>
      <w:r w:rsidR="002B4599">
        <w:lastRenderedPageBreak/>
        <w:t>bli bedre kjent med hverandres kulturer, men hovedfokus å bli kjent i nærmiljøet og at man lærer mer når man er 1 til 1 en</w:t>
      </w:r>
      <w:r w:rsidR="008F0E08">
        <w:t>n</w:t>
      </w:r>
      <w:r w:rsidR="002B4599">
        <w:t xml:space="preserve"> i en stor klasse. </w:t>
      </w:r>
      <w:r w:rsidR="001D1B27">
        <w:t>Strandavenn har som mål å sikre bosatte flyktninger en bedre integrering i kommunen. Ved å bli bedre kjent med norske lærer man også mer om norsk kultur og man får en bedre språktrening</w:t>
      </w:r>
      <w:r w:rsidR="008F0E08">
        <w:t xml:space="preserve">. I tillegg lærer vi nordmenn mer om flyktningenes kultur og bakgrunn. </w:t>
      </w:r>
    </w:p>
    <w:p w:rsidR="007413F9" w:rsidRDefault="002B4599" w:rsidP="001D1B27">
      <w:r>
        <w:t>Det ble bevilget integreringsmidler til en 20% stilling til denne jobben. Mona Bjerga ble ansatt i september. Mange flyktninger ønsker strandavenn, og mange får vi koblet, men norske menn er i mindretall. Vi skulle gjerne hatt flere. Januar 2017 oppstart på nytt 3 måneders strandavenn prosjekt.</w:t>
      </w:r>
    </w:p>
    <w:p w:rsidR="007413F9" w:rsidRPr="001D1B27" w:rsidRDefault="007413F9">
      <w:r w:rsidRPr="001D1B27">
        <w:rPr>
          <w:b/>
          <w:bCs/>
        </w:rPr>
        <w:t>Sterk og stødig</w:t>
      </w:r>
      <w:r w:rsidR="001D1B27">
        <w:rPr>
          <w:b/>
          <w:bCs/>
        </w:rPr>
        <w:t xml:space="preserve">: </w:t>
      </w:r>
      <w:r w:rsidR="001D1B27">
        <w:t>Styrke og balansetrening for eldre (60+). Hver fredag på Folkets Hus oppmøte mellom 30 -40 seniorer i alderen 65-90år.</w:t>
      </w:r>
    </w:p>
    <w:p w:rsidR="001D1B27" w:rsidRPr="002B4599" w:rsidRDefault="007413F9" w:rsidP="001D1B27">
      <w:r w:rsidRPr="001D1B27">
        <w:rPr>
          <w:b/>
          <w:bCs/>
        </w:rPr>
        <w:t>Seniordans</w:t>
      </w:r>
      <w:r w:rsidR="001D1B27">
        <w:rPr>
          <w:b/>
          <w:bCs/>
        </w:rPr>
        <w:t xml:space="preserve">: </w:t>
      </w:r>
      <w:r w:rsidR="001D1B27" w:rsidRPr="001D1B27">
        <w:t>Hver m</w:t>
      </w:r>
      <w:r w:rsidR="001D1B27">
        <w:t xml:space="preserve">andag </w:t>
      </w:r>
      <w:proofErr w:type="spellStart"/>
      <w:r w:rsidR="001D1B27">
        <w:t>kl</w:t>
      </w:r>
      <w:proofErr w:type="spellEnd"/>
      <w:r w:rsidR="001D1B27">
        <w:t xml:space="preserve"> 18-20 på Forsand, Strand Frivilligsentral er med og arrangerer treff på Folkets Hus </w:t>
      </w:r>
      <w:proofErr w:type="spellStart"/>
      <w:r w:rsidR="001D1B27">
        <w:t>ca</w:t>
      </w:r>
      <w:proofErr w:type="spellEnd"/>
      <w:r w:rsidR="001D1B27">
        <w:t xml:space="preserve"> en gang i måneden.</w:t>
      </w:r>
    </w:p>
    <w:p w:rsidR="001D1B27" w:rsidRDefault="001D1B27" w:rsidP="001D1B27">
      <w:proofErr w:type="spellStart"/>
      <w:r w:rsidRPr="001D1B27">
        <w:rPr>
          <w:b/>
          <w:bCs/>
        </w:rPr>
        <w:t>Seniorsurf</w:t>
      </w:r>
      <w:proofErr w:type="spellEnd"/>
      <w:r w:rsidRPr="001D1B27">
        <w:t xml:space="preserve">: Samarbeid med biblioteket, </w:t>
      </w:r>
      <w:proofErr w:type="spellStart"/>
      <w:r w:rsidRPr="001D1B27">
        <w:t>Seniorsurfdagen</w:t>
      </w:r>
      <w:proofErr w:type="spellEnd"/>
      <w:r w:rsidRPr="001D1B27">
        <w:t xml:space="preserve"> hadde i år fokus på slektsgransking og denne dagen fikk vi hjelp av Historielaget.</w:t>
      </w:r>
    </w:p>
    <w:p w:rsidR="001D1B27" w:rsidRPr="001D1B27" w:rsidRDefault="001D1B27" w:rsidP="001D1B27">
      <w:r w:rsidRPr="001D1B27">
        <w:rPr>
          <w:i/>
          <w:iCs/>
        </w:rPr>
        <w:t>Nettbrett og smarttelefon kurs</w:t>
      </w:r>
      <w:r>
        <w:t xml:space="preserve">: I samarbeid med Jørpeland Ungdomsskole har to 10. klasse elever fra valgfaget «innsats for andre» hatt kurs i Nettbrett og Smarttelefon. Dette skjedde på biblioteket hver onsdag. Tilbudet ble dessverre lite benyttet av målgruppen. </w:t>
      </w:r>
    </w:p>
    <w:p w:rsidR="007413F9" w:rsidRPr="001D1B27" w:rsidRDefault="001D1B27" w:rsidP="00527339">
      <w:r>
        <w:rPr>
          <w:b/>
          <w:bCs/>
        </w:rPr>
        <w:t>Sjakk:</w:t>
      </w:r>
      <w:r>
        <w:t xml:space="preserve"> Det spilles sjakk på Frivilligsentralen hver mandag fra 18.00-19.30</w:t>
      </w:r>
      <w:r w:rsidR="00527339">
        <w:t xml:space="preserve"> (utenom skolens ferier)</w:t>
      </w:r>
      <w:r>
        <w:t xml:space="preserve">. Tilbudet er for alle aldersgrupper og er et samarbeid med </w:t>
      </w:r>
      <w:proofErr w:type="spellStart"/>
      <w:r>
        <w:t>Preikestolen</w:t>
      </w:r>
      <w:proofErr w:type="spellEnd"/>
      <w:r>
        <w:t xml:space="preserve"> Gamers og Strand Sjakk-klubb.</w:t>
      </w:r>
    </w:p>
    <w:p w:rsidR="00527339" w:rsidRPr="00527339" w:rsidRDefault="00527339" w:rsidP="00527339">
      <w:r w:rsidRPr="00527339">
        <w:rPr>
          <w:b/>
          <w:bCs/>
        </w:rPr>
        <w:t>Internasjonal kafe</w:t>
      </w:r>
      <w:r>
        <w:rPr>
          <w:b/>
          <w:bCs/>
        </w:rPr>
        <w:t xml:space="preserve">: </w:t>
      </w:r>
      <w:r>
        <w:t xml:space="preserve">På </w:t>
      </w:r>
      <w:proofErr w:type="spellStart"/>
      <w:r>
        <w:t>Torghuset</w:t>
      </w:r>
      <w:proofErr w:type="spellEnd"/>
      <w:r>
        <w:t xml:space="preserve"> en lørdag i måneden. Populært tilbud som mange benytter seg av. Samarbeid med biblioteket, høsten 2016, som hadde familieforestillinger i kinosalen samme lørdag som kafeen.</w:t>
      </w:r>
    </w:p>
    <w:p w:rsidR="00527339" w:rsidRPr="00527339" w:rsidRDefault="00527339" w:rsidP="008F0E08">
      <w:proofErr w:type="gramStart"/>
      <w:r w:rsidRPr="00527339">
        <w:rPr>
          <w:b/>
          <w:bCs/>
        </w:rPr>
        <w:t>S</w:t>
      </w:r>
      <w:r>
        <w:rPr>
          <w:b/>
          <w:bCs/>
        </w:rPr>
        <w:t>vømmeopplæring:</w:t>
      </w:r>
      <w:r>
        <w:rPr>
          <w:b/>
          <w:bCs/>
        </w:rPr>
        <w:br/>
      </w:r>
      <w:r>
        <w:rPr>
          <w:i/>
          <w:iCs/>
        </w:rPr>
        <w:t>F</w:t>
      </w:r>
      <w:r w:rsidRPr="00527339">
        <w:rPr>
          <w:i/>
          <w:iCs/>
        </w:rPr>
        <w:t>or</w:t>
      </w:r>
      <w:proofErr w:type="gramEnd"/>
      <w:r w:rsidRPr="00527339">
        <w:rPr>
          <w:i/>
          <w:iCs/>
        </w:rPr>
        <w:t xml:space="preserve"> voksne:</w:t>
      </w:r>
      <w:r>
        <w:t xml:space="preserve"> Det ble i 2016 gitt svømmeopplæring for både kvinner og menn i regi av frivilligsentralen. For menn ble tilbudet avsluttet til sommeren da vi ikke </w:t>
      </w:r>
      <w:r w:rsidR="008F0E08">
        <w:t>hadde</w:t>
      </w:r>
      <w:r>
        <w:t xml:space="preserve"> instruktør lenger.</w:t>
      </w:r>
      <w:r w:rsidR="008F0E08">
        <w:t xml:space="preserve"> Samarbeid med JUS/innsats for andre. Skoleelever kommer hver fredag mellom 16-18 og passer barn til mødrene som skal svømme. </w:t>
      </w:r>
      <w:r>
        <w:br/>
      </w:r>
      <w:r>
        <w:rPr>
          <w:i/>
          <w:iCs/>
        </w:rPr>
        <w:t>F</w:t>
      </w:r>
      <w:r w:rsidRPr="00527339">
        <w:rPr>
          <w:i/>
          <w:iCs/>
        </w:rPr>
        <w:t>or barn</w:t>
      </w:r>
      <w:r>
        <w:t xml:space="preserve">: Sommerferien 2016 ble det gitt tilbud om svømmekurs for barn i sommerferiens to første uker. 45 barn deltok. Deriblant 20 barn fra mottaket og barn av bosatte flyktninger. Samarbeid med Svømmeklubben som stiller med instruktører. </w:t>
      </w:r>
    </w:p>
    <w:p w:rsidR="007413F9" w:rsidRPr="008F0E08" w:rsidRDefault="007413F9">
      <w:r w:rsidRPr="008F0E08">
        <w:rPr>
          <w:b/>
          <w:bCs/>
        </w:rPr>
        <w:t xml:space="preserve">Veiledning </w:t>
      </w:r>
      <w:proofErr w:type="spellStart"/>
      <w:r w:rsidRPr="008F0E08">
        <w:rPr>
          <w:b/>
          <w:bCs/>
        </w:rPr>
        <w:t>tilskuddsportalen</w:t>
      </w:r>
      <w:proofErr w:type="spellEnd"/>
      <w:r w:rsidR="008F0E08">
        <w:rPr>
          <w:b/>
          <w:bCs/>
        </w:rPr>
        <w:t xml:space="preserve">: </w:t>
      </w:r>
      <w:r w:rsidR="008F0E08">
        <w:t xml:space="preserve">Kulturkontoret og Frivilligsentralen arrangerte kurs for lag og organisasjoner om bruk av </w:t>
      </w:r>
      <w:proofErr w:type="spellStart"/>
      <w:r w:rsidR="008F0E08">
        <w:t>Tilskuddsportaleni</w:t>
      </w:r>
      <w:proofErr w:type="spellEnd"/>
      <w:r w:rsidR="008F0E08">
        <w:t xml:space="preserve"> oktober. I tillegg tilbyr daglig leder veiledning i bruk av portalen og hjelper til med søknader</w:t>
      </w:r>
      <w:r w:rsidR="000E343A">
        <w:t>. I 2016 lanserte Scan4news «Foreningsportalen», vi er inne og ser litt på denne og vurderer om dette kan være ett hjelpemiddel til bruk her i kommunen. Ingenting er konkludert her ennå.</w:t>
      </w:r>
    </w:p>
    <w:p w:rsidR="007413F9" w:rsidRPr="00CB466D" w:rsidRDefault="007413F9">
      <w:r w:rsidRPr="00CB466D">
        <w:rPr>
          <w:b/>
          <w:bCs/>
        </w:rPr>
        <w:t>Pepperkakebyen</w:t>
      </w:r>
      <w:r w:rsidR="00CB466D">
        <w:rPr>
          <w:b/>
          <w:bCs/>
        </w:rPr>
        <w:t xml:space="preserve">: </w:t>
      </w:r>
      <w:r w:rsidR="00CB466D" w:rsidRPr="00CB466D">
        <w:t>årets</w:t>
      </w:r>
      <w:r w:rsidR="00CB466D">
        <w:rPr>
          <w:b/>
          <w:bCs/>
        </w:rPr>
        <w:t xml:space="preserve"> </w:t>
      </w:r>
      <w:proofErr w:type="spellStart"/>
      <w:r w:rsidR="00CB466D">
        <w:t>pepperkakeby</w:t>
      </w:r>
      <w:proofErr w:type="spellEnd"/>
      <w:r w:rsidR="00CB466D">
        <w:t xml:space="preserve"> økte med 50% i antall innleverte bidrag. Vi fikk kjøpt inn nytt tog, og utvidet gruppa med flere frivillige. Renate Hermansen, Kristine Næss, Silje Rygh og Håkon Jørgensen deltok i planlegging og oppbygging av byen. Populært tiltak som gir glede gjennom hele </w:t>
      </w:r>
      <w:proofErr w:type="spellStart"/>
      <w:r w:rsidR="00CB466D">
        <w:t>dessember</w:t>
      </w:r>
      <w:proofErr w:type="spellEnd"/>
      <w:r w:rsidR="00CB466D">
        <w:t>.</w:t>
      </w:r>
    </w:p>
    <w:p w:rsidR="007413F9" w:rsidRPr="00CB466D" w:rsidRDefault="007413F9">
      <w:r w:rsidRPr="00CB466D">
        <w:rPr>
          <w:b/>
          <w:bCs/>
        </w:rPr>
        <w:t>Håndarbeidskafe</w:t>
      </w:r>
      <w:r w:rsidR="00CB466D">
        <w:rPr>
          <w:b/>
          <w:bCs/>
        </w:rPr>
        <w:t xml:space="preserve">: </w:t>
      </w:r>
      <w:r w:rsidR="00CB466D">
        <w:t xml:space="preserve">Det er håndarbeidskafé annenhver torsdag fra 20.00-23.00. </w:t>
      </w:r>
      <w:proofErr w:type="gramStart"/>
      <w:r w:rsidR="00CB466D">
        <w:t>for</w:t>
      </w:r>
      <w:proofErr w:type="gramEnd"/>
      <w:r w:rsidR="00CB466D">
        <w:t xml:space="preserve"> alle.</w:t>
      </w:r>
    </w:p>
    <w:p w:rsidR="007413F9" w:rsidRPr="007413F9" w:rsidRDefault="007413F9">
      <w:r w:rsidRPr="000E343A">
        <w:rPr>
          <w:b/>
          <w:bCs/>
        </w:rPr>
        <w:lastRenderedPageBreak/>
        <w:t>Leseombud</w:t>
      </w:r>
      <w:r w:rsidR="000E343A" w:rsidRPr="000E343A">
        <w:rPr>
          <w:b/>
          <w:bCs/>
        </w:rPr>
        <w:t>:</w:t>
      </w:r>
      <w:r w:rsidR="000E343A">
        <w:t xml:space="preserve"> Samarbeid med Biblioteket. Vi har to faste leseombud, på Tau og Jonsok. </w:t>
      </w:r>
    </w:p>
    <w:p w:rsidR="007413F9" w:rsidRPr="000E343A" w:rsidRDefault="00580B6A" w:rsidP="000E343A">
      <w:r w:rsidRPr="000E343A">
        <w:rPr>
          <w:b/>
          <w:bCs/>
        </w:rPr>
        <w:t>Frikraft</w:t>
      </w:r>
      <w:r w:rsidR="000E343A">
        <w:rPr>
          <w:b/>
          <w:bCs/>
        </w:rPr>
        <w:t xml:space="preserve">: </w:t>
      </w:r>
      <w:r w:rsidR="000E343A">
        <w:t xml:space="preserve">Har gjennom 2016 hatt 127 registrerte oppdrag inkludert faste oppdrag. Dette er en oppgang fra 2015. De fleste oppdragene er følgeoppdrag til lege og til SUS. </w:t>
      </w:r>
      <w:r w:rsidR="00FC07B1">
        <w:t>Men også en del andre oppdrag. Frikraft får de fleste oppdragene direkte selv. Men får også en del av oppdragene formidlet gjennom Frivilligsentralen, og er en god samarbeidspartner. Frikraft får 30.000,-kr i året i driftstøtte fra frivilligsentralen.</w:t>
      </w:r>
    </w:p>
    <w:p w:rsidR="00580B6A" w:rsidRPr="000E343A" w:rsidRDefault="00580B6A">
      <w:r w:rsidRPr="000E343A">
        <w:rPr>
          <w:b/>
          <w:bCs/>
        </w:rPr>
        <w:t>Lærekjøring</w:t>
      </w:r>
      <w:r w:rsidR="000E343A">
        <w:rPr>
          <w:b/>
          <w:bCs/>
        </w:rPr>
        <w:t xml:space="preserve">: </w:t>
      </w:r>
      <w:r w:rsidR="000E343A">
        <w:t xml:space="preserve">Det er stor etterspørsel blant flyktninger etter noen å </w:t>
      </w:r>
      <w:proofErr w:type="spellStart"/>
      <w:r w:rsidR="000E343A">
        <w:t>lærekjøre</w:t>
      </w:r>
      <w:proofErr w:type="spellEnd"/>
      <w:r w:rsidR="000E343A">
        <w:t xml:space="preserve"> med. Vi prøver å formidle kontakt med norske som er interessert i å hjelpe til med lærekjøring. Godt samarbeid med Frikraft.</w:t>
      </w:r>
    </w:p>
    <w:p w:rsidR="00580B6A" w:rsidRPr="00527339" w:rsidRDefault="00580B6A" w:rsidP="00FC07B1">
      <w:pPr>
        <w:rPr>
          <w:b/>
          <w:bCs/>
        </w:rPr>
      </w:pPr>
      <w:r w:rsidRPr="00527339">
        <w:rPr>
          <w:b/>
          <w:bCs/>
        </w:rPr>
        <w:t>Utlån av lokalet</w:t>
      </w:r>
      <w:r w:rsidR="00527339" w:rsidRPr="00527339">
        <w:t xml:space="preserve">: lokalet lånes ut til lag og organisasjoner som ønsker dette. Ryfylke trekkspillklubb bruker lokalet som øvingslokale annenhver torsdag, Strand kunstlag </w:t>
      </w:r>
      <w:r w:rsidR="00527339">
        <w:t xml:space="preserve">og Strand Filmklubb </w:t>
      </w:r>
      <w:r w:rsidR="00527339" w:rsidRPr="00527339">
        <w:t>bruker lokalet til styremøter.</w:t>
      </w:r>
    </w:p>
    <w:p w:rsidR="00580B6A" w:rsidRPr="00527339" w:rsidRDefault="00580B6A">
      <w:pPr>
        <w:rPr>
          <w:b/>
          <w:bCs/>
        </w:rPr>
      </w:pPr>
      <w:r w:rsidRPr="00527339">
        <w:rPr>
          <w:b/>
          <w:bCs/>
        </w:rPr>
        <w:t>Kunstutstillinger</w:t>
      </w:r>
      <w:r w:rsidR="00527339">
        <w:rPr>
          <w:b/>
          <w:bCs/>
        </w:rPr>
        <w:t xml:space="preserve">: </w:t>
      </w:r>
      <w:r w:rsidR="00527339" w:rsidRPr="00527339">
        <w:t>Samarbeid med Strand/Ryfylke kunstlag</w:t>
      </w:r>
      <w:r w:rsidR="00527339">
        <w:t>, vandreutstillinger i Frivilligsentralens lokaler. 3 utstillinger i 2016</w:t>
      </w:r>
    </w:p>
    <w:p w:rsidR="00580B6A" w:rsidRPr="00527339" w:rsidRDefault="00580B6A">
      <w:r w:rsidRPr="00527339">
        <w:rPr>
          <w:b/>
          <w:bCs/>
        </w:rPr>
        <w:t>Strandadagene</w:t>
      </w:r>
      <w:r w:rsidR="00527339">
        <w:rPr>
          <w:b/>
          <w:bCs/>
        </w:rPr>
        <w:t xml:space="preserve">: </w:t>
      </w:r>
      <w:r w:rsidR="00527339">
        <w:t>Frivilligsentralen stilte i år med egen stand på Strandadagene</w:t>
      </w:r>
    </w:p>
    <w:p w:rsidR="00580B6A" w:rsidRPr="00CB466D" w:rsidRDefault="00580B6A">
      <w:r w:rsidRPr="00CB466D">
        <w:rPr>
          <w:b/>
          <w:bCs/>
        </w:rPr>
        <w:t>Frivillighetens dag</w:t>
      </w:r>
      <w:r w:rsidR="00CB466D">
        <w:rPr>
          <w:b/>
          <w:bCs/>
        </w:rPr>
        <w:t xml:space="preserve">: </w:t>
      </w:r>
      <w:r w:rsidR="00CB466D">
        <w:t xml:space="preserve">5 desember i Tysvær. 11 Frivillige tok turen til Tysvær for å høre </w:t>
      </w:r>
      <w:proofErr w:type="spellStart"/>
      <w:r w:rsidR="00CB466D">
        <w:t>Joulien</w:t>
      </w:r>
      <w:proofErr w:type="spellEnd"/>
      <w:r w:rsidR="00CB466D">
        <w:t xml:space="preserve"> </w:t>
      </w:r>
      <w:proofErr w:type="spellStart"/>
      <w:r w:rsidR="00CB466D">
        <w:t>Bourelle</w:t>
      </w:r>
      <w:proofErr w:type="spellEnd"/>
      <w:r w:rsidR="00CB466D">
        <w:t xml:space="preserve"> snakke om </w:t>
      </w:r>
      <w:proofErr w:type="spellStart"/>
      <w:proofErr w:type="gramStart"/>
      <w:r w:rsidR="00CB466D">
        <w:t>norge</w:t>
      </w:r>
      <w:proofErr w:type="spellEnd"/>
      <w:r w:rsidR="00CB466D">
        <w:t>.!!!</w:t>
      </w:r>
      <w:proofErr w:type="gramEnd"/>
      <w:r w:rsidR="00CB466D">
        <w:t xml:space="preserve"> Frivilligsentralene i Rogaland står som arrangør. Gir noe tilbake til de frivillige.</w:t>
      </w:r>
    </w:p>
    <w:p w:rsidR="000E343A" w:rsidRPr="000E343A" w:rsidRDefault="00580B6A" w:rsidP="000E343A">
      <w:r w:rsidRPr="000E343A">
        <w:rPr>
          <w:b/>
          <w:bCs/>
        </w:rPr>
        <w:t>PUH disko</w:t>
      </w:r>
      <w:r w:rsidR="000E343A">
        <w:rPr>
          <w:b/>
          <w:bCs/>
        </w:rPr>
        <w:t xml:space="preserve">: </w:t>
      </w:r>
      <w:r w:rsidR="000E343A">
        <w:t xml:space="preserve">Det ble arrangert PUH disko på folkets hus 3 ganger våren 2016. Tilbudet har dessverre ikke fortsatt blant annet </w:t>
      </w:r>
      <w:proofErr w:type="spellStart"/>
      <w:r w:rsidR="000E343A">
        <w:t>pga</w:t>
      </w:r>
      <w:proofErr w:type="spellEnd"/>
      <w:r w:rsidR="000E343A">
        <w:t xml:space="preserve"> av mangel på frivillige og ildsjeler til å dra tiltaket.</w:t>
      </w:r>
    </w:p>
    <w:p w:rsidR="00580B6A" w:rsidRPr="000E343A" w:rsidRDefault="00580B6A" w:rsidP="000E343A">
      <w:pPr>
        <w:rPr>
          <w:b/>
          <w:bCs/>
        </w:rPr>
      </w:pPr>
      <w:r w:rsidRPr="000E343A">
        <w:rPr>
          <w:b/>
          <w:bCs/>
        </w:rPr>
        <w:t xml:space="preserve"> </w:t>
      </w:r>
      <w:proofErr w:type="spellStart"/>
      <w:r w:rsidR="000E343A" w:rsidRPr="000E343A">
        <w:rPr>
          <w:b/>
          <w:bCs/>
        </w:rPr>
        <w:t>V</w:t>
      </w:r>
      <w:r w:rsidRPr="000E343A">
        <w:rPr>
          <w:b/>
          <w:bCs/>
        </w:rPr>
        <w:t>anncamp</w:t>
      </w:r>
      <w:proofErr w:type="spellEnd"/>
      <w:r w:rsidR="000E343A" w:rsidRPr="000E343A">
        <w:rPr>
          <w:b/>
          <w:bCs/>
        </w:rPr>
        <w:t>:</w:t>
      </w:r>
      <w:r w:rsidR="000E343A">
        <w:rPr>
          <w:b/>
          <w:bCs/>
        </w:rPr>
        <w:t xml:space="preserve"> </w:t>
      </w:r>
      <w:r w:rsidR="000E343A" w:rsidRPr="000E343A">
        <w:t>Samarbeid med</w:t>
      </w:r>
      <w:r w:rsidR="000E343A">
        <w:t xml:space="preserve"> Langelandsmoen og Super Staal om aktivitetsdag ved </w:t>
      </w:r>
      <w:proofErr w:type="spellStart"/>
      <w:r w:rsidR="000E343A">
        <w:t>Preikestolhytta</w:t>
      </w:r>
      <w:proofErr w:type="spellEnd"/>
      <w:r w:rsidR="000E343A">
        <w:t xml:space="preserve"> for ungdom med psykisk utviklingshemming. Kjekk dag hvor ungdommene med ledsagere får prøvd seg i ulike aktiviteter ved </w:t>
      </w:r>
      <w:proofErr w:type="spellStart"/>
      <w:r w:rsidR="000E343A">
        <w:t>Vanncampen</w:t>
      </w:r>
      <w:proofErr w:type="spellEnd"/>
      <w:r w:rsidR="000E343A">
        <w:t>.</w:t>
      </w:r>
    </w:p>
    <w:sectPr w:rsidR="00580B6A" w:rsidRPr="000E343A">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3665" w:rsidRDefault="00053665" w:rsidP="00053665">
      <w:pPr>
        <w:spacing w:after="0" w:line="240" w:lineRule="auto"/>
      </w:pPr>
      <w:r>
        <w:separator/>
      </w:r>
    </w:p>
  </w:endnote>
  <w:endnote w:type="continuationSeparator" w:id="0">
    <w:p w:rsidR="00053665" w:rsidRDefault="00053665" w:rsidP="000536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omic Sans MS">
    <w:panose1 w:val="030F0702030302020204"/>
    <w:charset w:val="00"/>
    <w:family w:val="script"/>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3665" w:rsidRDefault="00552247" w:rsidP="00053665">
    <w:pPr>
      <w:pStyle w:val="Bunntekst"/>
    </w:pPr>
    <w:r>
      <w:rPr>
        <w:noProof/>
        <w:lang w:eastAsia="nb-NO"/>
      </w:rPr>
      <w:drawing>
        <wp:anchor distT="0" distB="0" distL="114300" distR="114300" simplePos="0" relativeHeight="251660288" behindDoc="0" locked="0" layoutInCell="1" allowOverlap="1" wp14:anchorId="1F2EA18A" wp14:editId="5AF7E01B">
          <wp:simplePos x="0" y="0"/>
          <wp:positionH relativeFrom="column">
            <wp:posOffset>5056909</wp:posOffset>
          </wp:positionH>
          <wp:positionV relativeFrom="paragraph">
            <wp:posOffset>91729</wp:posOffset>
          </wp:positionV>
          <wp:extent cx="729879" cy="442749"/>
          <wp:effectExtent l="0" t="0" r="0" b="0"/>
          <wp:wrapNone/>
          <wp:docPr id="7"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_lokal_grønn_mail_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9879" cy="442749"/>
                  </a:xfrm>
                  <a:prstGeom prst="rect">
                    <a:avLst/>
                  </a:prstGeom>
                </pic:spPr>
              </pic:pic>
            </a:graphicData>
          </a:graphic>
          <wp14:sizeRelH relativeFrom="margin">
            <wp14:pctWidth>0</wp14:pctWidth>
          </wp14:sizeRelH>
          <wp14:sizeRelV relativeFrom="margin">
            <wp14:pctHeight>0</wp14:pctHeight>
          </wp14:sizeRelV>
        </wp:anchor>
      </w:drawing>
    </w:r>
    <w:r w:rsidR="00053665">
      <w:rPr>
        <w:noProof/>
        <w:lang w:eastAsia="nb-NO"/>
      </w:rPr>
      <w:drawing>
        <wp:anchor distT="0" distB="0" distL="114300" distR="114300" simplePos="0" relativeHeight="251658240" behindDoc="0" locked="0" layoutInCell="1" allowOverlap="1" wp14:anchorId="36ACB17D" wp14:editId="1A21E207">
          <wp:simplePos x="0" y="0"/>
          <wp:positionH relativeFrom="margin">
            <wp:align>left</wp:align>
          </wp:positionH>
          <wp:positionV relativeFrom="paragraph">
            <wp:posOffset>-6223</wp:posOffset>
          </wp:positionV>
          <wp:extent cx="837430" cy="502458"/>
          <wp:effectExtent l="0" t="0" r="1270" b="0"/>
          <wp:wrapNone/>
          <wp:docPr id="6"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250x111.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37430" cy="502458"/>
                  </a:xfrm>
                  <a:prstGeom prst="rect">
                    <a:avLst/>
                  </a:prstGeom>
                </pic:spPr>
              </pic:pic>
            </a:graphicData>
          </a:graphic>
          <wp14:sizeRelH relativeFrom="margin">
            <wp14:pctWidth>0</wp14:pctWidth>
          </wp14:sizeRelH>
          <wp14:sizeRelV relativeFrom="margin">
            <wp14:pctHeight>0</wp14:pctHeight>
          </wp14:sizeRelV>
        </wp:anchor>
      </w:drawing>
    </w:r>
  </w:p>
  <w:p w:rsidR="00053665" w:rsidRDefault="00053665">
    <w:pPr>
      <w:pStyle w:val="Bunntekst"/>
    </w:pPr>
    <w:r w:rsidRPr="00053665">
      <w:rPr>
        <w:rFonts w:ascii="Calibri" w:eastAsia="Times New Roman" w:hAnsi="Calibri" w:cs="Arial"/>
        <w:noProof/>
        <w:lang w:eastAsia="nb-NO"/>
      </w:rPr>
      <w:drawing>
        <wp:anchor distT="0" distB="0" distL="114300" distR="114300" simplePos="0" relativeHeight="251659264" behindDoc="0" locked="0" layoutInCell="1" allowOverlap="1" wp14:anchorId="4A8B83F3" wp14:editId="6551CD2E">
          <wp:simplePos x="0" y="0"/>
          <wp:positionH relativeFrom="margin">
            <wp:align>center</wp:align>
          </wp:positionH>
          <wp:positionV relativeFrom="paragraph">
            <wp:posOffset>12180</wp:posOffset>
          </wp:positionV>
          <wp:extent cx="3011170" cy="228600"/>
          <wp:effectExtent l="0" t="0" r="0" b="0"/>
          <wp:wrapNone/>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øte mellom menneske.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11170" cy="228600"/>
                  </a:xfrm>
                  <a:prstGeom prst="rect">
                    <a:avLst/>
                  </a:prstGeom>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3665" w:rsidRDefault="00053665" w:rsidP="00053665">
      <w:pPr>
        <w:spacing w:after="0" w:line="240" w:lineRule="auto"/>
      </w:pPr>
      <w:r>
        <w:separator/>
      </w:r>
    </w:p>
  </w:footnote>
  <w:footnote w:type="continuationSeparator" w:id="0">
    <w:p w:rsidR="00053665" w:rsidRDefault="00053665" w:rsidP="0005366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3F9"/>
    <w:rsid w:val="00053665"/>
    <w:rsid w:val="0008580D"/>
    <w:rsid w:val="000E343A"/>
    <w:rsid w:val="001B1AA1"/>
    <w:rsid w:val="001D1B27"/>
    <w:rsid w:val="002B4599"/>
    <w:rsid w:val="00372FBA"/>
    <w:rsid w:val="003B0288"/>
    <w:rsid w:val="00527339"/>
    <w:rsid w:val="00527B79"/>
    <w:rsid w:val="00552247"/>
    <w:rsid w:val="00580B6A"/>
    <w:rsid w:val="006A72C7"/>
    <w:rsid w:val="007413F9"/>
    <w:rsid w:val="008C5D96"/>
    <w:rsid w:val="008F0E08"/>
    <w:rsid w:val="00B9631C"/>
    <w:rsid w:val="00CB466D"/>
    <w:rsid w:val="00E11F35"/>
    <w:rsid w:val="00F5530D"/>
    <w:rsid w:val="00FC07B1"/>
  </w:rsids>
  <m:mathPr>
    <m:mathFont m:val="Cambria Math"/>
    <m:brkBin m:val="before"/>
    <m:brkBinSub m:val="--"/>
    <m:smallFrac m:val="0"/>
    <m:dispDef/>
    <m:lMargin m:val="0"/>
    <m:rMargin m:val="0"/>
    <m:defJc m:val="centerGroup"/>
    <m:wrapIndent m:val="1440"/>
    <m:intLim m:val="subSup"/>
    <m:naryLim m:val="undOvr"/>
  </m:mathPr>
  <w:themeFontLang w:val="nb-NO"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47F546C-C4C5-4DFD-BE2E-3DA5C85B0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3B0288"/>
    <w:rPr>
      <w:color w:val="0563C1" w:themeColor="hyperlink"/>
      <w:u w:val="single"/>
    </w:rPr>
  </w:style>
  <w:style w:type="paragraph" w:styleId="Topptekst">
    <w:name w:val="header"/>
    <w:basedOn w:val="Normal"/>
    <w:link w:val="TopptekstTegn"/>
    <w:uiPriority w:val="99"/>
    <w:unhideWhenUsed/>
    <w:rsid w:val="00053665"/>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053665"/>
  </w:style>
  <w:style w:type="paragraph" w:styleId="Bunntekst">
    <w:name w:val="footer"/>
    <w:basedOn w:val="Normal"/>
    <w:link w:val="BunntekstTegn"/>
    <w:uiPriority w:val="99"/>
    <w:unhideWhenUsed/>
    <w:rsid w:val="00053665"/>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053665"/>
  </w:style>
  <w:style w:type="paragraph" w:styleId="Bobletekst">
    <w:name w:val="Balloon Text"/>
    <w:basedOn w:val="Normal"/>
    <w:link w:val="BobletekstTegn"/>
    <w:uiPriority w:val="99"/>
    <w:semiHidden/>
    <w:unhideWhenUsed/>
    <w:rsid w:val="00552247"/>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5522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0636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www.strand.frivilligsentral.n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663</TotalTime>
  <Pages>5</Pages>
  <Words>1805</Words>
  <Characters>9572</Characters>
  <Application>Microsoft Office Word</Application>
  <DocSecurity>0</DocSecurity>
  <Lines>79</Lines>
  <Paragraphs>22</Paragraphs>
  <ScaleCrop>false</ScaleCrop>
  <HeadingPairs>
    <vt:vector size="2" baseType="variant">
      <vt:variant>
        <vt:lpstr>Tittel</vt:lpstr>
      </vt:variant>
      <vt:variant>
        <vt:i4>1</vt:i4>
      </vt:variant>
    </vt:vector>
  </HeadingPairs>
  <TitlesOfParts>
    <vt:vector size="1" baseType="lpstr">
      <vt:lpstr/>
    </vt:vector>
  </TitlesOfParts>
  <Company>RITS</Company>
  <LinksUpToDate>false</LinksUpToDate>
  <CharactersWithSpaces>11355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Rygh Bowitz</dc:creator>
  <cp:keywords/>
  <dc:description/>
  <cp:lastModifiedBy>Heidi Rygh Bowitz</cp:lastModifiedBy>
  <cp:revision>7</cp:revision>
  <cp:lastPrinted>2017-03-13T14:30:00Z</cp:lastPrinted>
  <dcterms:created xsi:type="dcterms:W3CDTF">2017-02-27T07:49:00Z</dcterms:created>
  <dcterms:modified xsi:type="dcterms:W3CDTF">2017-03-13T15:28:00Z</dcterms:modified>
</cp:coreProperties>
</file>