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F70A1" w:rsidRPr="0082088B" w:rsidRDefault="00843914">
      <w:pPr>
        <w:rPr>
          <w:rFonts w:asciiTheme="majorHAnsi" w:hAnsiTheme="majorHAnsi"/>
          <w:b/>
          <w:bCs/>
          <w:sz w:val="24"/>
          <w:szCs w:val="24"/>
        </w:rPr>
      </w:pPr>
      <w:r w:rsidRPr="0082088B">
        <w:rPr>
          <w:rFonts w:asciiTheme="majorHAnsi" w:hAnsiTheme="majorHAnsi"/>
          <w:b/>
          <w:bCs/>
          <w:sz w:val="24"/>
          <w:szCs w:val="24"/>
        </w:rPr>
        <w:t>Årsrapport 2015</w:t>
      </w:r>
    </w:p>
    <w:p w:rsidR="00A702D9" w:rsidRPr="0082088B" w:rsidRDefault="00A702D9" w:rsidP="00A702D9">
      <w:pPr>
        <w:rPr>
          <w:rFonts w:asciiTheme="majorHAnsi" w:hAnsiTheme="majorHAnsi"/>
        </w:rPr>
      </w:pPr>
      <w:r w:rsidRPr="0082088B">
        <w:rPr>
          <w:rFonts w:asciiTheme="majorHAnsi" w:hAnsiTheme="majorHAnsi"/>
        </w:rPr>
        <w:t xml:space="preserve">Strand Frivilligsentral blir drevet av Strand kommune og er organisert under kulturkontoret med lokale i </w:t>
      </w:r>
      <w:proofErr w:type="spellStart"/>
      <w:r w:rsidRPr="0082088B">
        <w:rPr>
          <w:rFonts w:asciiTheme="majorHAnsi" w:hAnsiTheme="majorHAnsi"/>
        </w:rPr>
        <w:t>Torghuset</w:t>
      </w:r>
      <w:proofErr w:type="spellEnd"/>
      <w:r w:rsidRPr="0082088B">
        <w:rPr>
          <w:rFonts w:asciiTheme="majorHAnsi" w:hAnsiTheme="majorHAnsi"/>
        </w:rPr>
        <w:t xml:space="preserve">. Frivilligsentralen har egen nettside: </w:t>
      </w:r>
      <w:hyperlink r:id="rId5" w:history="1">
        <w:r w:rsidRPr="0082088B">
          <w:rPr>
            <w:rStyle w:val="Hyperkobling"/>
            <w:rFonts w:asciiTheme="majorHAnsi" w:hAnsiTheme="majorHAnsi"/>
          </w:rPr>
          <w:t>www.strand.frivilligsentral.no</w:t>
        </w:r>
      </w:hyperlink>
      <w:r w:rsidRPr="0082088B">
        <w:rPr>
          <w:rFonts w:asciiTheme="majorHAnsi" w:hAnsiTheme="majorHAnsi"/>
        </w:rPr>
        <w:t xml:space="preserve"> og egen </w:t>
      </w:r>
      <w:proofErr w:type="spellStart"/>
      <w:r w:rsidRPr="0082088B">
        <w:rPr>
          <w:rFonts w:asciiTheme="majorHAnsi" w:hAnsiTheme="majorHAnsi"/>
        </w:rPr>
        <w:t>Facebookprofil</w:t>
      </w:r>
      <w:proofErr w:type="spellEnd"/>
      <w:r w:rsidRPr="0082088B">
        <w:rPr>
          <w:rFonts w:asciiTheme="majorHAnsi" w:hAnsiTheme="majorHAnsi"/>
        </w:rPr>
        <w:t>: Strand Frivilligsentral. Daglig leder Heidi Rygh Bowitz er ansatt i 100% stilling. Tilskudd fra kulturdepartementet i 2015 var på 310.000,-kr.</w:t>
      </w:r>
    </w:p>
    <w:p w:rsidR="00A702D9" w:rsidRPr="0082088B" w:rsidRDefault="00A702D9" w:rsidP="00FC5BA2">
      <w:pPr>
        <w:rPr>
          <w:rFonts w:asciiTheme="majorHAnsi" w:hAnsiTheme="majorHAnsi"/>
        </w:rPr>
      </w:pPr>
      <w:r w:rsidRPr="0082088B">
        <w:rPr>
          <w:rFonts w:asciiTheme="majorHAnsi" w:hAnsiTheme="majorHAnsi"/>
          <w:b/>
        </w:rPr>
        <w:t xml:space="preserve">Frivilligsentralens mål </w:t>
      </w:r>
      <w:r w:rsidR="00FC5BA2">
        <w:rPr>
          <w:rFonts w:asciiTheme="majorHAnsi" w:hAnsiTheme="majorHAnsi"/>
          <w:b/>
        </w:rPr>
        <w:br/>
      </w:r>
      <w:r w:rsidRPr="0082088B">
        <w:rPr>
          <w:rFonts w:asciiTheme="majorHAnsi" w:hAnsiTheme="majorHAnsi"/>
        </w:rPr>
        <w:t xml:space="preserve">Frivilligsentralen skal bidra til å gjøre Strand kommune til en bedre </w:t>
      </w:r>
      <w:r w:rsidR="00FC5BA2">
        <w:rPr>
          <w:rFonts w:asciiTheme="majorHAnsi" w:hAnsiTheme="majorHAnsi"/>
        </w:rPr>
        <w:t>kommune å bo</w:t>
      </w:r>
      <w:r w:rsidRPr="0082088B">
        <w:rPr>
          <w:rFonts w:asciiTheme="majorHAnsi" w:hAnsiTheme="majorHAnsi"/>
        </w:rPr>
        <w:t xml:space="preserve"> i, ved å kartlegge, synliggjøre og ta i bruk de frivillige ressursene i kommunen. Sentralen skal være et knutepunkt og bindeledd mellom de som vil yte en ubetalt innsats i nærmiljøet/lokalsamfunnet og de som ønsker å ta imot slik innsats. Frivilligsentralen skal fungere som en møteplass og brubygger mellom mennesker, frivillige organisasjoner/sammenslutninger og det offentlige.</w:t>
      </w:r>
    </w:p>
    <w:p w:rsidR="00204506" w:rsidRPr="0082088B" w:rsidRDefault="00A702D9" w:rsidP="00FC5BA2">
      <w:pPr>
        <w:rPr>
          <w:rFonts w:asciiTheme="majorHAnsi" w:hAnsiTheme="majorHAnsi"/>
        </w:rPr>
      </w:pPr>
      <w:r w:rsidRPr="0082088B">
        <w:rPr>
          <w:rFonts w:asciiTheme="majorHAnsi" w:hAnsiTheme="majorHAnsi"/>
        </w:rPr>
        <w:br/>
      </w:r>
      <w:r w:rsidR="00204506" w:rsidRPr="0082088B">
        <w:rPr>
          <w:rFonts w:asciiTheme="majorHAnsi" w:hAnsiTheme="majorHAnsi"/>
          <w:b/>
        </w:rPr>
        <w:t>Frivilligsentralens styre</w:t>
      </w:r>
      <w:r w:rsidR="00FC5BA2">
        <w:rPr>
          <w:rFonts w:asciiTheme="majorHAnsi" w:hAnsiTheme="majorHAnsi"/>
          <w:b/>
        </w:rPr>
        <w:br/>
      </w:r>
      <w:r w:rsidR="00204506" w:rsidRPr="0082088B">
        <w:rPr>
          <w:rFonts w:asciiTheme="majorHAnsi" w:hAnsiTheme="majorHAnsi"/>
        </w:rPr>
        <w:t>Frivilligsentralen skal ha et styre bestående av frivillige og folkevalgte. Kommunen som eier, har flest representanter. De folkevalgte er valgt for 4 år, de frivillige er valgt for 2 år. Det nye styret etter</w:t>
      </w:r>
      <w:r w:rsidR="00477A5F" w:rsidRPr="0082088B">
        <w:rPr>
          <w:rFonts w:asciiTheme="majorHAnsi" w:hAnsiTheme="majorHAnsi"/>
        </w:rPr>
        <w:t xml:space="preserve"> kommunestyrevalget er:</w:t>
      </w:r>
    </w:p>
    <w:p w:rsidR="00204506" w:rsidRPr="009C73EB" w:rsidRDefault="00204506" w:rsidP="00204506">
      <w:pPr>
        <w:rPr>
          <w:rFonts w:asciiTheme="majorHAnsi" w:hAnsiTheme="majorHAnsi"/>
        </w:rPr>
      </w:pPr>
      <w:r w:rsidRPr="0082088B">
        <w:rPr>
          <w:rFonts w:asciiTheme="majorHAnsi" w:hAnsiTheme="majorHAnsi"/>
        </w:rPr>
        <w:t>Irene Heng Lauvsnes - Formannskapet</w:t>
      </w:r>
      <w:r w:rsidRPr="0082088B">
        <w:rPr>
          <w:rFonts w:asciiTheme="majorHAnsi" w:hAnsiTheme="majorHAnsi"/>
        </w:rPr>
        <w:br/>
        <w:t>Helga Christensen – Seniorrådet</w:t>
      </w:r>
      <w:r w:rsidRPr="0082088B">
        <w:rPr>
          <w:rFonts w:asciiTheme="majorHAnsi" w:hAnsiTheme="majorHAnsi"/>
        </w:rPr>
        <w:br/>
        <w:t>Margot Skappel – Rådet for mennesker med nedsatt funksjonsevne</w:t>
      </w:r>
      <w:r w:rsidRPr="0082088B">
        <w:rPr>
          <w:rFonts w:asciiTheme="majorHAnsi" w:hAnsiTheme="majorHAnsi"/>
        </w:rPr>
        <w:br/>
        <w:t xml:space="preserve">Richard </w:t>
      </w:r>
      <w:proofErr w:type="spellStart"/>
      <w:r w:rsidRPr="0082088B">
        <w:rPr>
          <w:rFonts w:asciiTheme="majorHAnsi" w:hAnsiTheme="majorHAnsi"/>
        </w:rPr>
        <w:t>Sedberg</w:t>
      </w:r>
      <w:proofErr w:type="spellEnd"/>
      <w:r w:rsidRPr="0082088B">
        <w:rPr>
          <w:rFonts w:asciiTheme="majorHAnsi" w:hAnsiTheme="majorHAnsi"/>
        </w:rPr>
        <w:t xml:space="preserve"> – Frikraft</w:t>
      </w:r>
      <w:r w:rsidRPr="0082088B">
        <w:rPr>
          <w:rFonts w:asciiTheme="majorHAnsi" w:hAnsiTheme="majorHAnsi"/>
        </w:rPr>
        <w:br/>
        <w:t xml:space="preserve">Tove </w:t>
      </w:r>
      <w:proofErr w:type="spellStart"/>
      <w:r w:rsidRPr="0082088B">
        <w:rPr>
          <w:rFonts w:asciiTheme="majorHAnsi" w:hAnsiTheme="majorHAnsi"/>
        </w:rPr>
        <w:t>Mihle</w:t>
      </w:r>
      <w:proofErr w:type="spellEnd"/>
      <w:r w:rsidRPr="0082088B">
        <w:rPr>
          <w:rFonts w:asciiTheme="majorHAnsi" w:hAnsiTheme="majorHAnsi"/>
        </w:rPr>
        <w:t xml:space="preserve"> Strand - Norsk Folkehjelp Strand og Forsand</w:t>
      </w:r>
      <w:r w:rsidRPr="0082088B">
        <w:rPr>
          <w:rFonts w:asciiTheme="majorHAnsi" w:hAnsiTheme="majorHAnsi"/>
        </w:rPr>
        <w:br/>
        <w:t xml:space="preserve">Ungdomsrådet har ikke lenger en representant i styret, men det er ønskelig å få med flere representanter fra frivillige lag og organisasjoner, og det blir sendt ut invitasjon til MIL og </w:t>
      </w:r>
      <w:r w:rsidRPr="009C73EB">
        <w:rPr>
          <w:rFonts w:asciiTheme="majorHAnsi" w:hAnsiTheme="majorHAnsi"/>
        </w:rPr>
        <w:t>Strand/Jørpeland Speidergruppe.</w:t>
      </w:r>
    </w:p>
    <w:p w:rsidR="009C73EB" w:rsidRPr="009C73EB" w:rsidRDefault="00477A5F" w:rsidP="009C73EB">
      <w:pPr>
        <w:rPr>
          <w:rFonts w:asciiTheme="majorHAnsi" w:hAnsiTheme="majorHAnsi"/>
        </w:rPr>
      </w:pPr>
      <w:r w:rsidRPr="009C73EB">
        <w:rPr>
          <w:rFonts w:asciiTheme="majorHAnsi" w:hAnsiTheme="majorHAnsi"/>
          <w:b/>
          <w:bCs/>
        </w:rPr>
        <w:t>Eksternt samarbeid og møter</w:t>
      </w:r>
      <w:r w:rsidRPr="009C73EB">
        <w:rPr>
          <w:rFonts w:asciiTheme="majorHAnsi" w:hAnsiTheme="majorHAnsi"/>
          <w:b/>
          <w:bCs/>
        </w:rPr>
        <w:br/>
      </w:r>
      <w:r w:rsidRPr="009C73EB">
        <w:rPr>
          <w:rFonts w:asciiTheme="majorHAnsi" w:hAnsiTheme="majorHAnsi"/>
        </w:rPr>
        <w:t xml:space="preserve">Daglig leder deltok på Frivilligsentralenes Regionsamling i Balestrand 15.-17. september. </w:t>
      </w:r>
      <w:r w:rsidRPr="009C73EB">
        <w:rPr>
          <w:rFonts w:asciiTheme="majorHAnsi" w:hAnsiTheme="majorHAnsi"/>
        </w:rPr>
        <w:br/>
      </w:r>
      <w:r w:rsidR="00FC5BA2" w:rsidRPr="009C73EB">
        <w:rPr>
          <w:rFonts w:asciiTheme="majorHAnsi" w:hAnsiTheme="majorHAnsi"/>
        </w:rPr>
        <w:t xml:space="preserve">Årsmøte i </w:t>
      </w:r>
      <w:r w:rsidRPr="009C73EB">
        <w:rPr>
          <w:rFonts w:asciiTheme="majorHAnsi" w:hAnsiTheme="majorHAnsi"/>
        </w:rPr>
        <w:t xml:space="preserve">Frivillig Rogaland på Rennesøy 26.11, daglig leder har vært vararepresentant i Frivillig Rogaland sitt styre, men er nå valg inn som styrerepresentant for 2 år. </w:t>
      </w:r>
      <w:r w:rsidR="009C73EB" w:rsidRPr="009C73EB">
        <w:rPr>
          <w:rFonts w:asciiTheme="majorHAnsi" w:hAnsiTheme="majorHAnsi"/>
        </w:rPr>
        <w:t>Frivillig Rogaland er en paraplyorganisasjon for Frivilligsentralene i Rogaland, bestående av både daglig ledere og styreledere for sentralene</w:t>
      </w:r>
      <w:r w:rsidR="009C73EB">
        <w:rPr>
          <w:rFonts w:asciiTheme="majorHAnsi" w:hAnsiTheme="majorHAnsi"/>
        </w:rPr>
        <w:t>. Irene Heng Lauvsnes fra sentralens styre er også valgt inn i Frivillig Rogaland som representant fra eier/styreleder.</w:t>
      </w:r>
      <w:r w:rsidR="00FC5BA2" w:rsidRPr="009C73EB">
        <w:rPr>
          <w:rFonts w:asciiTheme="majorHAnsi" w:hAnsiTheme="majorHAnsi"/>
        </w:rPr>
        <w:br/>
      </w:r>
      <w:r w:rsidRPr="009C73EB">
        <w:rPr>
          <w:rFonts w:asciiTheme="majorHAnsi" w:hAnsiTheme="majorHAnsi"/>
        </w:rPr>
        <w:t>Samarbeid og utviklingsforum for Frivilligsentralene i Rogaland (SUFR): 3 samlinger hvorav den ene var en studietur til Warszawa.</w:t>
      </w:r>
      <w:r w:rsidRPr="009C73EB">
        <w:rPr>
          <w:rFonts w:asciiTheme="majorHAnsi" w:hAnsiTheme="majorHAnsi"/>
        </w:rPr>
        <w:br/>
      </w:r>
      <w:r w:rsidR="0082088B" w:rsidRPr="009C73EB">
        <w:rPr>
          <w:rFonts w:asciiTheme="majorHAnsi" w:hAnsiTheme="majorHAnsi"/>
        </w:rPr>
        <w:t>Nettverkssamlinger</w:t>
      </w:r>
      <w:r w:rsidRPr="009C73EB">
        <w:rPr>
          <w:rFonts w:asciiTheme="majorHAnsi" w:hAnsiTheme="majorHAnsi"/>
        </w:rPr>
        <w:t xml:space="preserve"> (Strand, Hjelmeland, Eiganes/Tasta, Finnøy, Randaberg og Sola Frivilligsentraler): 2 samlinger.</w:t>
      </w:r>
    </w:p>
    <w:p w:rsidR="00FC5BA2" w:rsidRPr="009C73EB" w:rsidRDefault="00FC5BA2" w:rsidP="0082088B">
      <w:pPr>
        <w:rPr>
          <w:rFonts w:asciiTheme="majorHAnsi" w:hAnsiTheme="majorHAnsi"/>
          <w:b/>
          <w:bCs/>
          <w:sz w:val="24"/>
          <w:szCs w:val="24"/>
        </w:rPr>
      </w:pPr>
      <w:r w:rsidRPr="009C73EB">
        <w:rPr>
          <w:rFonts w:asciiTheme="majorHAnsi" w:hAnsiTheme="majorHAnsi"/>
          <w:b/>
          <w:bCs/>
          <w:sz w:val="24"/>
          <w:szCs w:val="24"/>
        </w:rPr>
        <w:t>Aktiviteter i 2015</w:t>
      </w:r>
    </w:p>
    <w:p w:rsidR="009C73EB" w:rsidRDefault="00843914" w:rsidP="0082088B">
      <w:pPr>
        <w:rPr>
          <w:rFonts w:asciiTheme="majorHAnsi" w:hAnsiTheme="majorHAnsi"/>
        </w:rPr>
      </w:pPr>
      <w:r w:rsidRPr="009C73EB">
        <w:rPr>
          <w:rFonts w:asciiTheme="majorHAnsi" w:hAnsiTheme="majorHAnsi"/>
          <w:b/>
          <w:bCs/>
        </w:rPr>
        <w:t>Seniormidler</w:t>
      </w:r>
      <w:r w:rsidR="007941B9" w:rsidRPr="009C73EB">
        <w:rPr>
          <w:rFonts w:asciiTheme="majorHAnsi" w:hAnsiTheme="majorHAnsi"/>
          <w:b/>
          <w:bCs/>
        </w:rPr>
        <w:br/>
      </w:r>
      <w:r w:rsidR="007941B9" w:rsidRPr="009C73EB">
        <w:rPr>
          <w:rFonts w:asciiTheme="majorHAnsi" w:hAnsiTheme="majorHAnsi"/>
        </w:rPr>
        <w:t>I 2015 fikk Strand Frivilligsentral 250 000,- i seniormidler. Midlene skulle fordeles i samarbeid med kulturkontoret</w:t>
      </w:r>
      <w:r w:rsidR="007941B9" w:rsidRPr="0082088B">
        <w:rPr>
          <w:rFonts w:asciiTheme="majorHAnsi" w:hAnsiTheme="majorHAnsi"/>
        </w:rPr>
        <w:t xml:space="preserve"> og Seniorrådet. Midlene skulle gå til fritidstilbud til eldre, med fokus på folkehelsearbeid, gode kulturtilbud, møteplasser og mosjon.</w:t>
      </w:r>
    </w:p>
    <w:p w:rsidR="0082088B" w:rsidRPr="0082088B" w:rsidRDefault="0082088B" w:rsidP="0082088B">
      <w:pPr>
        <w:pStyle w:val="Listeavsnitt"/>
        <w:numPr>
          <w:ilvl w:val="0"/>
          <w:numId w:val="1"/>
        </w:numPr>
        <w:rPr>
          <w:rFonts w:asciiTheme="majorHAnsi" w:hAnsiTheme="majorHAnsi"/>
        </w:rPr>
      </w:pPr>
      <w:bookmarkStart w:id="0" w:name="_GoBack"/>
      <w:bookmarkEnd w:id="0"/>
      <w:r w:rsidRPr="0082088B">
        <w:rPr>
          <w:rFonts w:asciiTheme="majorHAnsi" w:hAnsiTheme="majorHAnsi"/>
          <w:lang w:val="nn-NO"/>
        </w:rPr>
        <w:t>Kulturarrangement i</w:t>
      </w:r>
      <w:r w:rsidR="007941B9" w:rsidRPr="0082088B">
        <w:rPr>
          <w:rFonts w:asciiTheme="majorHAnsi" w:hAnsiTheme="majorHAnsi"/>
          <w:lang w:val="nn-NO"/>
        </w:rPr>
        <w:t xml:space="preserve"> samarbeid med </w:t>
      </w:r>
      <w:proofErr w:type="spellStart"/>
      <w:r w:rsidR="007941B9" w:rsidRPr="0082088B">
        <w:rPr>
          <w:rFonts w:asciiTheme="majorHAnsi" w:hAnsiTheme="majorHAnsi"/>
          <w:lang w:val="nn-NO"/>
        </w:rPr>
        <w:t>Ryfylkebiblioteket</w:t>
      </w:r>
      <w:proofErr w:type="spellEnd"/>
      <w:r w:rsidR="007941B9" w:rsidRPr="0082088B">
        <w:rPr>
          <w:rFonts w:asciiTheme="majorHAnsi" w:hAnsiTheme="majorHAnsi"/>
          <w:lang w:val="nn-NO"/>
        </w:rPr>
        <w:t xml:space="preserve"> Strand </w:t>
      </w:r>
      <w:proofErr w:type="spellStart"/>
      <w:r w:rsidR="007941B9" w:rsidRPr="0082088B">
        <w:rPr>
          <w:rFonts w:asciiTheme="majorHAnsi" w:hAnsiTheme="majorHAnsi"/>
          <w:lang w:val="nn-NO"/>
        </w:rPr>
        <w:t>høsten</w:t>
      </w:r>
      <w:proofErr w:type="spellEnd"/>
      <w:r w:rsidR="007941B9" w:rsidRPr="0082088B">
        <w:rPr>
          <w:rFonts w:asciiTheme="majorHAnsi" w:hAnsiTheme="majorHAnsi"/>
          <w:lang w:val="nn-NO"/>
        </w:rPr>
        <w:t xml:space="preserve"> 2015. </w:t>
      </w:r>
      <w:r w:rsidR="007941B9" w:rsidRPr="0082088B">
        <w:rPr>
          <w:rFonts w:asciiTheme="majorHAnsi" w:hAnsiTheme="majorHAnsi"/>
        </w:rPr>
        <w:t xml:space="preserve">Vi hadde to arrangement i måneden, et på dagtid og ett på kveldstid. </w:t>
      </w:r>
    </w:p>
    <w:p w:rsidR="0082088B" w:rsidRDefault="0082088B" w:rsidP="0082088B">
      <w:pPr>
        <w:pStyle w:val="Listeavsnitt"/>
        <w:numPr>
          <w:ilvl w:val="0"/>
          <w:numId w:val="1"/>
        </w:numPr>
        <w:rPr>
          <w:rFonts w:asciiTheme="majorHAnsi" w:hAnsiTheme="majorHAnsi"/>
        </w:rPr>
      </w:pPr>
      <w:r w:rsidRPr="0082088B">
        <w:rPr>
          <w:rFonts w:asciiTheme="majorHAnsi" w:hAnsiTheme="majorHAnsi"/>
        </w:rPr>
        <w:lastRenderedPageBreak/>
        <w:t>Sterk og Stødig: oppstart h</w:t>
      </w:r>
      <w:r w:rsidR="007941B9" w:rsidRPr="0082088B">
        <w:rPr>
          <w:rFonts w:asciiTheme="majorHAnsi" w:hAnsiTheme="majorHAnsi"/>
        </w:rPr>
        <w:t>østen 2015 treningstilbud for eldre</w:t>
      </w:r>
      <w:r w:rsidRPr="0082088B">
        <w:rPr>
          <w:rFonts w:asciiTheme="majorHAnsi" w:hAnsiTheme="majorHAnsi"/>
        </w:rPr>
        <w:t xml:space="preserve"> med fokus på styrke og balanse</w:t>
      </w:r>
      <w:r w:rsidR="007941B9" w:rsidRPr="0082088B">
        <w:rPr>
          <w:rFonts w:asciiTheme="majorHAnsi" w:hAnsiTheme="majorHAnsi"/>
        </w:rPr>
        <w:t xml:space="preserve">. </w:t>
      </w:r>
      <w:r w:rsidRPr="0082088B">
        <w:rPr>
          <w:rFonts w:asciiTheme="majorHAnsi" w:hAnsiTheme="majorHAnsi"/>
        </w:rPr>
        <w:t>Samarbeid</w:t>
      </w:r>
      <w:r w:rsidR="007941B9" w:rsidRPr="0082088B">
        <w:rPr>
          <w:rFonts w:asciiTheme="majorHAnsi" w:hAnsiTheme="majorHAnsi"/>
        </w:rPr>
        <w:t xml:space="preserve"> med </w:t>
      </w:r>
      <w:proofErr w:type="spellStart"/>
      <w:r w:rsidR="007941B9" w:rsidRPr="0082088B">
        <w:rPr>
          <w:rFonts w:asciiTheme="majorHAnsi" w:hAnsiTheme="majorHAnsi"/>
        </w:rPr>
        <w:t>Fysiotjenesten</w:t>
      </w:r>
      <w:proofErr w:type="spellEnd"/>
      <w:r w:rsidR="007941B9" w:rsidRPr="0082088B">
        <w:rPr>
          <w:rFonts w:asciiTheme="majorHAnsi" w:hAnsiTheme="majorHAnsi"/>
        </w:rPr>
        <w:t xml:space="preserve"> i Strand. Til</w:t>
      </w:r>
      <w:r w:rsidRPr="0082088B">
        <w:rPr>
          <w:rFonts w:asciiTheme="majorHAnsi" w:hAnsiTheme="majorHAnsi"/>
        </w:rPr>
        <w:t>budet er gratis for deltakerne</w:t>
      </w:r>
      <w:r w:rsidR="007941B9" w:rsidRPr="0082088B">
        <w:rPr>
          <w:rFonts w:asciiTheme="majorHAnsi" w:hAnsiTheme="majorHAnsi"/>
        </w:rPr>
        <w:t>. Hver fredag på Folkets Hus fra 10-11.</w:t>
      </w:r>
    </w:p>
    <w:p w:rsidR="0082088B" w:rsidRDefault="007941B9" w:rsidP="0082088B">
      <w:pPr>
        <w:pStyle w:val="Listeavsnitt"/>
        <w:numPr>
          <w:ilvl w:val="0"/>
          <w:numId w:val="1"/>
        </w:numPr>
        <w:rPr>
          <w:rFonts w:asciiTheme="majorHAnsi" w:hAnsiTheme="majorHAnsi"/>
        </w:rPr>
      </w:pPr>
      <w:r w:rsidRPr="0082088B">
        <w:rPr>
          <w:rFonts w:asciiTheme="majorHAnsi" w:hAnsiTheme="majorHAnsi"/>
        </w:rPr>
        <w:t xml:space="preserve">Forsand og Strand </w:t>
      </w:r>
      <w:proofErr w:type="spellStart"/>
      <w:r w:rsidRPr="0082088B">
        <w:rPr>
          <w:rFonts w:asciiTheme="majorHAnsi" w:hAnsiTheme="majorHAnsi"/>
        </w:rPr>
        <w:t>SeniorDans</w:t>
      </w:r>
      <w:proofErr w:type="spellEnd"/>
      <w:r w:rsidRPr="0082088B">
        <w:rPr>
          <w:rFonts w:asciiTheme="majorHAnsi" w:hAnsiTheme="majorHAnsi"/>
        </w:rPr>
        <w:t xml:space="preserve"> </w:t>
      </w:r>
      <w:r w:rsidR="0082088B">
        <w:rPr>
          <w:rFonts w:asciiTheme="majorHAnsi" w:hAnsiTheme="majorHAnsi"/>
        </w:rPr>
        <w:t xml:space="preserve">kursing av </w:t>
      </w:r>
      <w:r w:rsidRPr="0082088B">
        <w:rPr>
          <w:rFonts w:asciiTheme="majorHAnsi" w:hAnsiTheme="majorHAnsi"/>
        </w:rPr>
        <w:t xml:space="preserve">instruktører, og vi har arrangert </w:t>
      </w:r>
      <w:proofErr w:type="spellStart"/>
      <w:r w:rsidRPr="0082088B">
        <w:rPr>
          <w:rFonts w:asciiTheme="majorHAnsi" w:hAnsiTheme="majorHAnsi"/>
        </w:rPr>
        <w:t>seniorDans</w:t>
      </w:r>
      <w:proofErr w:type="spellEnd"/>
      <w:r w:rsidRPr="0082088B">
        <w:rPr>
          <w:rFonts w:asciiTheme="majorHAnsi" w:hAnsiTheme="majorHAnsi"/>
        </w:rPr>
        <w:t xml:space="preserve"> treff </w:t>
      </w:r>
      <w:r w:rsidR="00A466E1" w:rsidRPr="0082088B">
        <w:rPr>
          <w:rFonts w:asciiTheme="majorHAnsi" w:hAnsiTheme="majorHAnsi"/>
        </w:rPr>
        <w:t>på Folkets Hus og på Hjelmeland, dette er veldig populært.</w:t>
      </w:r>
    </w:p>
    <w:p w:rsidR="0082088B" w:rsidRDefault="00A466E1" w:rsidP="0082088B">
      <w:pPr>
        <w:pStyle w:val="Listeavsnitt"/>
        <w:numPr>
          <w:ilvl w:val="0"/>
          <w:numId w:val="1"/>
        </w:numPr>
        <w:rPr>
          <w:rFonts w:asciiTheme="majorHAnsi" w:hAnsiTheme="majorHAnsi"/>
        </w:rPr>
      </w:pPr>
      <w:r w:rsidRPr="0082088B">
        <w:rPr>
          <w:rFonts w:asciiTheme="majorHAnsi" w:hAnsiTheme="majorHAnsi"/>
        </w:rPr>
        <w:t>Livsglede for eldre søkte om støtte til noen av sine prosjekter og fikk støtte. Helsefag SVG/Livsglede fikk også støtte til aktiviteter på Tau tunet.</w:t>
      </w:r>
    </w:p>
    <w:p w:rsidR="00843914" w:rsidRPr="0082088B" w:rsidRDefault="00A466E1" w:rsidP="0082088B">
      <w:pPr>
        <w:pStyle w:val="Listeavsnitt"/>
        <w:numPr>
          <w:ilvl w:val="0"/>
          <w:numId w:val="1"/>
        </w:numPr>
        <w:rPr>
          <w:rFonts w:asciiTheme="majorHAnsi" w:hAnsiTheme="majorHAnsi"/>
        </w:rPr>
      </w:pPr>
      <w:r w:rsidRPr="0082088B">
        <w:rPr>
          <w:rFonts w:asciiTheme="majorHAnsi" w:hAnsiTheme="majorHAnsi"/>
        </w:rPr>
        <w:t>Vi ønsket også å gi ut et informasjonsskriv om aktiviteter for eldre. Dette ble ikke gjennomført pga. kapasitet.</w:t>
      </w:r>
    </w:p>
    <w:p w:rsidR="0082088B" w:rsidRDefault="00180ECF" w:rsidP="008452CC">
      <w:pPr>
        <w:rPr>
          <w:rFonts w:asciiTheme="majorHAnsi" w:hAnsiTheme="majorHAnsi"/>
        </w:rPr>
      </w:pPr>
      <w:r w:rsidRPr="0082088B">
        <w:rPr>
          <w:rFonts w:asciiTheme="majorHAnsi" w:hAnsiTheme="majorHAnsi"/>
          <w:b/>
          <w:bCs/>
        </w:rPr>
        <w:t>Fattigdomsmi</w:t>
      </w:r>
      <w:r w:rsidR="00A466E1" w:rsidRPr="0082088B">
        <w:rPr>
          <w:rFonts w:asciiTheme="majorHAnsi" w:hAnsiTheme="majorHAnsi"/>
          <w:b/>
          <w:bCs/>
        </w:rPr>
        <w:t>dler</w:t>
      </w:r>
      <w:r w:rsidR="00A466E1" w:rsidRPr="0082088B">
        <w:rPr>
          <w:rFonts w:asciiTheme="majorHAnsi" w:hAnsiTheme="majorHAnsi"/>
        </w:rPr>
        <w:t xml:space="preserve"> </w:t>
      </w:r>
      <w:r w:rsidR="00A466E1" w:rsidRPr="0082088B">
        <w:rPr>
          <w:rFonts w:asciiTheme="majorHAnsi" w:hAnsiTheme="majorHAnsi"/>
        </w:rPr>
        <w:br/>
        <w:t>Det ble i 2015 satt av 270 000 kr til fattigdomsmidler til barn og ungdom. Midlene skulle administreres av Frivilligsentralen og organiseres i samarbeid med kulturkontoret og ulike virksomheter innen oppvekst og levekår. Midlene kunne gå til støtte til fritidsaktiviteter, utstyr og positive opplevelser.</w:t>
      </w:r>
    </w:p>
    <w:p w:rsidR="00843914" w:rsidRDefault="00A466E1" w:rsidP="0082088B">
      <w:pPr>
        <w:pStyle w:val="Listeavsnitt"/>
        <w:numPr>
          <w:ilvl w:val="0"/>
          <w:numId w:val="2"/>
        </w:numPr>
        <w:rPr>
          <w:rFonts w:asciiTheme="majorHAnsi" w:hAnsiTheme="majorHAnsi"/>
        </w:rPr>
      </w:pPr>
      <w:r w:rsidRPr="0082088B">
        <w:rPr>
          <w:rFonts w:asciiTheme="majorHAnsi" w:hAnsiTheme="majorHAnsi"/>
        </w:rPr>
        <w:t>I samarbeid med Ryfylkebiblioteket ble det laget et kulturtilbud for barn høsten 2015. Arrangementene var gratis og godt besøkt.</w:t>
      </w:r>
    </w:p>
    <w:p w:rsidR="0082088B" w:rsidRDefault="0082088B" w:rsidP="0082088B">
      <w:pPr>
        <w:pStyle w:val="Listeavsnitt"/>
        <w:numPr>
          <w:ilvl w:val="0"/>
          <w:numId w:val="2"/>
        </w:numPr>
        <w:rPr>
          <w:rFonts w:asciiTheme="majorHAnsi" w:hAnsiTheme="majorHAnsi"/>
        </w:rPr>
      </w:pPr>
      <w:r w:rsidRPr="0082088B">
        <w:rPr>
          <w:rFonts w:asciiTheme="majorHAnsi" w:hAnsiTheme="majorHAnsi"/>
        </w:rPr>
        <w:t>Det ble undersøkt litt i forhold til opplevelseskort, men dette ble ikke fullført pga. av daglig leders kapasitet</w:t>
      </w:r>
      <w:r>
        <w:rPr>
          <w:rFonts w:asciiTheme="majorHAnsi" w:hAnsiTheme="majorHAnsi"/>
        </w:rPr>
        <w:t>.</w:t>
      </w:r>
    </w:p>
    <w:p w:rsidR="0082088B" w:rsidRDefault="0082088B" w:rsidP="0082088B">
      <w:pPr>
        <w:pStyle w:val="Listeavsnitt"/>
        <w:numPr>
          <w:ilvl w:val="0"/>
          <w:numId w:val="2"/>
        </w:numPr>
        <w:rPr>
          <w:rFonts w:asciiTheme="majorHAnsi" w:hAnsiTheme="majorHAnsi"/>
        </w:rPr>
      </w:pPr>
      <w:r w:rsidRPr="0082088B">
        <w:rPr>
          <w:rFonts w:asciiTheme="majorHAnsi" w:hAnsiTheme="majorHAnsi"/>
        </w:rPr>
        <w:t>Noen av midlene ble brukt til å arrangere svømmekurs for barn i sommerferiens to første uker. Til sammen 45 barn fikk tilbud om gratis svømmekurs. Tilbudet var veldig populært. Se også nærmere beskrivelse av dette tilbudet under svømming.</w:t>
      </w:r>
    </w:p>
    <w:p w:rsidR="0082088B" w:rsidRDefault="0082088B" w:rsidP="0082088B">
      <w:pPr>
        <w:pStyle w:val="Listeavsnitt"/>
        <w:numPr>
          <w:ilvl w:val="0"/>
          <w:numId w:val="2"/>
        </w:numPr>
        <w:rPr>
          <w:rFonts w:asciiTheme="majorHAnsi" w:hAnsiTheme="majorHAnsi"/>
        </w:rPr>
      </w:pPr>
      <w:r w:rsidRPr="0082088B">
        <w:rPr>
          <w:rFonts w:asciiTheme="majorHAnsi" w:hAnsiTheme="majorHAnsi"/>
        </w:rPr>
        <w:t>Det ble brukt fattigdomsmidler til å betale leie for Grøn kafe i Mølleparken. Tilbudet er tenkt til barnefamilier og andre med dårlig økonomi og har sterkt subsidierte priser.</w:t>
      </w:r>
    </w:p>
    <w:p w:rsidR="00180ECF" w:rsidRPr="00FC5BA2" w:rsidRDefault="0082088B" w:rsidP="00813280">
      <w:pPr>
        <w:pStyle w:val="Listeavsnitt"/>
        <w:numPr>
          <w:ilvl w:val="0"/>
          <w:numId w:val="2"/>
        </w:numPr>
        <w:rPr>
          <w:rFonts w:asciiTheme="majorHAnsi" w:hAnsiTheme="majorHAnsi"/>
        </w:rPr>
      </w:pPr>
      <w:r w:rsidRPr="00FC5BA2">
        <w:rPr>
          <w:rFonts w:asciiTheme="majorHAnsi" w:hAnsiTheme="majorHAnsi"/>
        </w:rPr>
        <w:t xml:space="preserve">Frivilligsentralen tok initiativ til, og organiserte </w:t>
      </w:r>
      <w:r w:rsidR="00FC5BA2" w:rsidRPr="00FC5BA2">
        <w:rPr>
          <w:rFonts w:asciiTheme="majorHAnsi" w:hAnsiTheme="majorHAnsi"/>
        </w:rPr>
        <w:t xml:space="preserve">Pepperkakebyen på </w:t>
      </w:r>
      <w:proofErr w:type="spellStart"/>
      <w:r w:rsidR="00FC5BA2" w:rsidRPr="00FC5BA2">
        <w:rPr>
          <w:rFonts w:asciiTheme="majorHAnsi" w:hAnsiTheme="majorHAnsi"/>
        </w:rPr>
        <w:t>Torghuset</w:t>
      </w:r>
      <w:proofErr w:type="spellEnd"/>
      <w:r w:rsidR="00FC5BA2" w:rsidRPr="00FC5BA2">
        <w:rPr>
          <w:rFonts w:asciiTheme="majorHAnsi" w:hAnsiTheme="majorHAnsi"/>
        </w:rPr>
        <w:t>. D</w:t>
      </w:r>
      <w:r w:rsidRPr="00FC5BA2">
        <w:rPr>
          <w:rFonts w:asciiTheme="majorHAnsi" w:hAnsiTheme="majorHAnsi"/>
        </w:rPr>
        <w:t xml:space="preserve">et ble brukt fattigdomsmidler til innkjøp </w:t>
      </w:r>
      <w:r w:rsidR="00FC5BA2" w:rsidRPr="00FC5BA2">
        <w:rPr>
          <w:rFonts w:asciiTheme="majorHAnsi" w:hAnsiTheme="majorHAnsi"/>
        </w:rPr>
        <w:t xml:space="preserve">av diverse utstyr til denne. Pepperkakebyen var et lavterskeltilbud som skapte mye glede for alle som var innom </w:t>
      </w:r>
      <w:proofErr w:type="spellStart"/>
      <w:r w:rsidR="00FC5BA2" w:rsidRPr="00FC5BA2">
        <w:rPr>
          <w:rFonts w:asciiTheme="majorHAnsi" w:hAnsiTheme="majorHAnsi"/>
        </w:rPr>
        <w:t>Torghuset</w:t>
      </w:r>
      <w:proofErr w:type="spellEnd"/>
      <w:r w:rsidR="00FC5BA2" w:rsidRPr="00FC5BA2">
        <w:rPr>
          <w:rFonts w:asciiTheme="majorHAnsi" w:hAnsiTheme="majorHAnsi"/>
        </w:rPr>
        <w:t xml:space="preserve"> i desember. Det var 44 bidrag som ble levert inn av både store og små, barnehager og private.</w:t>
      </w:r>
    </w:p>
    <w:p w:rsidR="009C73EB" w:rsidRDefault="00843914" w:rsidP="009C73EB">
      <w:r w:rsidRPr="0082088B">
        <w:rPr>
          <w:b/>
          <w:bCs/>
        </w:rPr>
        <w:t>Strandadagene</w:t>
      </w:r>
      <w:r w:rsidR="0024056A" w:rsidRPr="0082088B">
        <w:rPr>
          <w:b/>
          <w:bCs/>
        </w:rPr>
        <w:br/>
      </w:r>
      <w:r w:rsidR="0024056A" w:rsidRPr="0082088B">
        <w:t xml:space="preserve">Daglig leder har vært med i Strandadagskomiteen og har fått litt for mye ansvar i forhold til selve gjennomføringen. Mye av tiden våren 2015 gikk til organisering av dette. Slik kan det ikke fortsette i 2016 og vi ser at vi må ha en egen stand for å promotere oss selv. Daglig leder er fremdeles med i komiteen, men har bedt om en mindre rolle. </w:t>
      </w:r>
    </w:p>
    <w:p w:rsidR="00FC5BA2" w:rsidRPr="00FC5BA2" w:rsidRDefault="00FC5BA2" w:rsidP="009C73EB">
      <w:r w:rsidRPr="00FC5BA2">
        <w:rPr>
          <w:b/>
          <w:bCs/>
        </w:rPr>
        <w:t>Strandavenn</w:t>
      </w:r>
      <w:r>
        <w:rPr>
          <w:b/>
          <w:bCs/>
        </w:rPr>
        <w:br/>
      </w:r>
      <w:r>
        <w:t xml:space="preserve">Oppstart 20. mai med fellessamling for de som var interessert i å være med. Det ble gjort 10 koblinger av strandavennpar/familier ved oppstart. Dette har økt noe utover høsten, men det er ønske om å rekruttere flere norske. Samarbeid mellom </w:t>
      </w:r>
      <w:proofErr w:type="spellStart"/>
      <w:r>
        <w:t>Flyktningtjenesten</w:t>
      </w:r>
      <w:proofErr w:type="spellEnd"/>
      <w:r>
        <w:t xml:space="preserve"> i Strand og Frivilligsentralen. Strandavenn har som mål å sikre bosatte flyktninger en bedre integrering i kommunen. Ved å bli bedre kjent med norske lærer man også mer om</w:t>
      </w:r>
      <w:r w:rsidR="009C73EB">
        <w:t xml:space="preserve"> norsk kultur og man får en bedre språktrening.</w:t>
      </w:r>
    </w:p>
    <w:p w:rsidR="009C73EB" w:rsidRPr="0082088B" w:rsidRDefault="009C73EB" w:rsidP="009C73EB">
      <w:pPr>
        <w:rPr>
          <w:b/>
          <w:bCs/>
        </w:rPr>
      </w:pPr>
      <w:r w:rsidRPr="0082088B">
        <w:rPr>
          <w:b/>
          <w:bCs/>
        </w:rPr>
        <w:t xml:space="preserve">Svømmekurs – barn og </w:t>
      </w:r>
      <w:proofErr w:type="spellStart"/>
      <w:r w:rsidRPr="0082088B">
        <w:rPr>
          <w:b/>
          <w:bCs/>
        </w:rPr>
        <w:t>vaksne</w:t>
      </w:r>
      <w:proofErr w:type="spellEnd"/>
    </w:p>
    <w:p w:rsidR="009C73EB" w:rsidRPr="0082088B" w:rsidRDefault="009C73EB" w:rsidP="009C73EB">
      <w:r w:rsidRPr="0082088B">
        <w:t>Våren 2015 svømming for damer. 16-17 for de som kan svømme. Fra 17-18 for nybegynnere med instruktør. 4 badevakter som deler på vaktene + instruktør. Daglig leder stepper inn som vikar for både badevakt og instruktør.</w:t>
      </w:r>
    </w:p>
    <w:p w:rsidR="009C73EB" w:rsidRPr="0082088B" w:rsidRDefault="009C73EB" w:rsidP="009C73EB">
      <w:r w:rsidRPr="0082088B">
        <w:t xml:space="preserve">Uke 25 og 26, skoleferiens to første uker, arrangerte vi svømmekurs for barn. Førsteprioritet var barn med minoritetsbakgrunn og barn i mottak. Vi hadde i tillegg kapasitet til å ta inn flere, og hadde </w:t>
      </w:r>
      <w:r w:rsidRPr="0082088B">
        <w:lastRenderedPageBreak/>
        <w:t xml:space="preserve">totalt 45 barn, i alderen 7-11 år, på Trygg i vann sine kurs. Dette er et samarbeid med Jørpeland Svømmeklubb hvor vi bruker svømmeklubbens ungdomsinstruktører. Både foreldre og barn var godt fornøyd med opplegget og så å si alle hadde store fremskritt og gikk opp et nivå i forhold til nivået de var på da de startet. </w:t>
      </w:r>
    </w:p>
    <w:p w:rsidR="009C73EB" w:rsidRDefault="009C73EB" w:rsidP="009C73EB">
      <w:r>
        <w:t xml:space="preserve">I juni fikk vi tilskudd fra fylkesmannen på 62 500 til svømmekurs for nyankomne minoriteter. Noen av pengene gikk til svømmekurs for barn i sommerferien, andre har blitt brukt til svømmekurs for menn og kvinner høsten 2015 (-våren 2016). </w:t>
      </w:r>
    </w:p>
    <w:p w:rsidR="009C73EB" w:rsidRPr="00843914" w:rsidRDefault="009C73EB" w:rsidP="009C73EB">
      <w:r>
        <w:t xml:space="preserve">Vår faste svømmeinstruktør i 4 år flyttet i august og vi fikk litt problemer med oppstarten av damesvømmingen. I tillegg hadde vi ambisjoner om å starte svømmekurs for menn. Vi sendte 4 </w:t>
      </w:r>
      <w:proofErr w:type="spellStart"/>
      <w:r>
        <w:t>stk</w:t>
      </w:r>
      <w:proofErr w:type="spellEnd"/>
      <w:r>
        <w:t xml:space="preserve"> på instruktørkurs i september og kunne starte opp med kurs for menn i uke 39. Damene startet opp i uke 42. Det er svømmekurs for menn hver torsdag fra 20.15-21.00, og for damer hver fredag fra 14.30-15.15 (nybegynner) fra 15.15-16.00 (nybegynner) og fra 16-17 for viderekomne. </w:t>
      </w:r>
      <w:r>
        <w:br/>
        <w:t>kursene fortsetter våren 2016.</w:t>
      </w:r>
    </w:p>
    <w:p w:rsidR="00843914" w:rsidRPr="0082088B" w:rsidRDefault="00843914">
      <w:r w:rsidRPr="0082088B">
        <w:rPr>
          <w:b/>
          <w:bCs/>
        </w:rPr>
        <w:t>TV-aksjonen</w:t>
      </w:r>
      <w:r w:rsidR="007208AF" w:rsidRPr="0082088B">
        <w:rPr>
          <w:b/>
          <w:bCs/>
        </w:rPr>
        <w:br/>
      </w:r>
      <w:r w:rsidR="0082088B">
        <w:t>Årets TV</w:t>
      </w:r>
      <w:r w:rsidR="007208AF" w:rsidRPr="0082088B">
        <w:t>-aksjon gikk til Regnskogsfondet. I år fikk vi med oss næringslivet og politikere på ringestafett og klarte å få inn 100.000,- ekstra bare fra næringslivet i Strand.</w:t>
      </w:r>
      <w:r w:rsidR="0024056A" w:rsidRPr="0082088B">
        <w:t xml:space="preserve"> </w:t>
      </w:r>
      <w:proofErr w:type="spellStart"/>
      <w:r w:rsidR="0024056A" w:rsidRPr="0082088B">
        <w:t>Resahaugen</w:t>
      </w:r>
      <w:proofErr w:type="spellEnd"/>
      <w:r w:rsidR="0024056A" w:rsidRPr="0082088B">
        <w:t xml:space="preserve"> skole v/4.trinn bidro med inntekter fra morgensamling for foreldrene, og Langelandsmoen bidro med penger som de fikk inn på basar og foreldremiddag. Internasjonal kafe gav også overskuddet fra sin kafé samme helg til TV-aksjonen. Lag og organisasjoner stiller med bøssebærere. Dette går stort sett greit men noen lag har falt fra og vi jobber med å få på plass nye.</w:t>
      </w:r>
    </w:p>
    <w:p w:rsidR="009C73EB" w:rsidRDefault="00843914" w:rsidP="009C73EB">
      <w:r w:rsidRPr="007208AF">
        <w:rPr>
          <w:b/>
          <w:bCs/>
        </w:rPr>
        <w:t>Snakke norsk grupper</w:t>
      </w:r>
      <w:r w:rsidR="007208AF">
        <w:rPr>
          <w:b/>
          <w:bCs/>
        </w:rPr>
        <w:br/>
      </w:r>
      <w:r w:rsidR="007208AF" w:rsidRPr="007208AF">
        <w:rPr>
          <w:i/>
          <w:iCs/>
        </w:rPr>
        <w:t>Kvinnegruppe</w:t>
      </w:r>
      <w:r w:rsidR="007208AF">
        <w:t xml:space="preserve"> tirsdager fra 13.00-14.30, samarbeider med Ryfylke </w:t>
      </w:r>
      <w:proofErr w:type="spellStart"/>
      <w:r w:rsidR="007208AF">
        <w:t>Læringsenter</w:t>
      </w:r>
      <w:proofErr w:type="spellEnd"/>
      <w:r w:rsidR="007208AF">
        <w:t xml:space="preserve">, og Strand Mottak. Uformell gruppe med fokus på å snakke norsk. Strikker, lager mat, spiller spill, går på tur, diskuterer ulike tema. </w:t>
      </w:r>
      <w:r w:rsidR="007208AF">
        <w:br/>
      </w:r>
      <w:r w:rsidR="007208AF" w:rsidRPr="007208AF">
        <w:rPr>
          <w:i/>
          <w:iCs/>
        </w:rPr>
        <w:t>Snakke norsk gruppe</w:t>
      </w:r>
      <w:r w:rsidR="007208AF">
        <w:t xml:space="preserve"> tirsdager fra 18.30-20.00. Uformell gruppe med fokus på å snakke norsk. Spiller spill, går på tur, diskuterer ulike tema. Blandet gruppe med både menn og kvinner.</w:t>
      </w:r>
      <w:r w:rsidR="007208AF">
        <w:br/>
      </w:r>
      <w:r w:rsidR="007208AF">
        <w:br/>
        <w:t xml:space="preserve">Vi har tidligere søkt om og mottatt </w:t>
      </w:r>
      <w:proofErr w:type="spellStart"/>
      <w:r w:rsidR="007208AF">
        <w:t>IMDImidler</w:t>
      </w:r>
      <w:proofErr w:type="spellEnd"/>
      <w:r w:rsidR="007208AF">
        <w:t xml:space="preserve"> gjennom Rogaland Fylkeskommune til disse gruppene. Disse midlene ble endret på i 2015 og bare de 20 største kommunene i landet kunne søke om disse midlene. Dette begrenset aktivitetene noe. Tidligere har vi både spilt bowling, og andre utflukter som har kostet litt penger (leie av båt osv.) Vi er likevel fornøyd med innholdet i gruppene og oppmøtet. På det meste var det nærmere 20 kvinner på kvinnegruppen. Snakke norsk gruppen sleit litt i vår med oppmøtet, men dette har tatt seg kraftig opp i høst. Har hatt en fin og kontinuerlig gruppe. </w:t>
      </w:r>
      <w:r w:rsidR="007208AF">
        <w:br/>
        <w:t>På slutten av året har vi også fått en del flere frivillige som deltar.</w:t>
      </w:r>
    </w:p>
    <w:p w:rsidR="009C73EB" w:rsidRDefault="00843914" w:rsidP="009C73EB">
      <w:r w:rsidRPr="0024056A">
        <w:rPr>
          <w:b/>
          <w:bCs/>
        </w:rPr>
        <w:t>Internasjonal kafe</w:t>
      </w:r>
      <w:r w:rsidR="0024056A">
        <w:rPr>
          <w:b/>
          <w:bCs/>
        </w:rPr>
        <w:br/>
      </w:r>
      <w:r w:rsidR="0024056A">
        <w:t xml:space="preserve">Har kafe på </w:t>
      </w:r>
      <w:proofErr w:type="spellStart"/>
      <w:r w:rsidR="0024056A">
        <w:t>Torghuset</w:t>
      </w:r>
      <w:proofErr w:type="spellEnd"/>
      <w:r w:rsidR="0024056A">
        <w:t xml:space="preserve"> </w:t>
      </w:r>
      <w:proofErr w:type="spellStart"/>
      <w:r w:rsidR="0024056A">
        <w:t>ca</w:t>
      </w:r>
      <w:proofErr w:type="spellEnd"/>
      <w:r w:rsidR="0024056A">
        <w:t xml:space="preserve"> 1 lørdag i måneden. Kafeen har blitt veldig populær og er godt besøkt. Kafeen har frivillige fra mange l</w:t>
      </w:r>
      <w:r w:rsidR="00221DE4">
        <w:t xml:space="preserve">and som bidrar både med mat, og diverse praktisk arbeid rundt arrangementet. Kafeen har egen styringsgruppe som ordner det meste selv. Frivilligsentralen hjelper til med annonser og økonomi/regnskapsføring. </w:t>
      </w:r>
    </w:p>
    <w:p w:rsidR="009C73EB" w:rsidRDefault="00843914" w:rsidP="009C73EB">
      <w:r w:rsidRPr="00221DE4">
        <w:rPr>
          <w:b/>
          <w:bCs/>
        </w:rPr>
        <w:t>Grøn kafe</w:t>
      </w:r>
      <w:r w:rsidR="00221DE4">
        <w:rPr>
          <w:b/>
          <w:bCs/>
        </w:rPr>
        <w:br/>
      </w:r>
      <w:r w:rsidR="00221DE4">
        <w:t xml:space="preserve">Startet opp i høst etter </w:t>
      </w:r>
      <w:proofErr w:type="spellStart"/>
      <w:r w:rsidR="00221DE4">
        <w:t>initativ</w:t>
      </w:r>
      <w:proofErr w:type="spellEnd"/>
      <w:r w:rsidR="00221DE4">
        <w:t xml:space="preserve"> fra Rita Veland/miljøpartiet de Grønne. Grønn kafe samarbeider med Kiwi og får varer gratis som snart går ut på dato. (Brukbare varer som butikkene ellers må kaste). Grønn kafe har tilholdssted i Stallen i Mølleparken hver torsdag ettermiddag og serverer billig mat. </w:t>
      </w:r>
    </w:p>
    <w:p w:rsidR="009C73EB" w:rsidRDefault="009C73EB" w:rsidP="009C73EB">
      <w:r w:rsidRPr="00180ECF">
        <w:rPr>
          <w:b/>
          <w:bCs/>
        </w:rPr>
        <w:lastRenderedPageBreak/>
        <w:t>Besøkshund</w:t>
      </w:r>
      <w:r w:rsidRPr="00180ECF">
        <w:rPr>
          <w:b/>
          <w:bCs/>
        </w:rPr>
        <w:br/>
      </w:r>
      <w:r>
        <w:t xml:space="preserve">Frivilligsentralene i Rogaland fikk i 2015 støtte til å utdanne 2 besøkshunder hver, som skal ut på institusjonene i kommunen. Strand Frivilligsentral fikk en hund gjennom nåløyet og denne er fast besøk på </w:t>
      </w:r>
      <w:proofErr w:type="spellStart"/>
      <w:r>
        <w:t>Jonsokberget</w:t>
      </w:r>
      <w:proofErr w:type="spellEnd"/>
      <w:r>
        <w:t xml:space="preserve"> på Demensavdelingen. Vi vil i 2016 vurdere om vi skal utdanne flere hunder. Utdannelsen er ganske tidkrevende </w:t>
      </w:r>
      <w:r>
        <w:t xml:space="preserve">og dyr, </w:t>
      </w:r>
      <w:r>
        <w:t>og man skal ha dedikerte frivillige og hunder med riktig lynne.</w:t>
      </w:r>
    </w:p>
    <w:p w:rsidR="009C73EB" w:rsidRDefault="00843914" w:rsidP="009C73EB">
      <w:r w:rsidRPr="006C55B0">
        <w:rPr>
          <w:b/>
          <w:bCs/>
        </w:rPr>
        <w:t>Strand kunstlag</w:t>
      </w:r>
      <w:r w:rsidR="006C55B0">
        <w:rPr>
          <w:b/>
          <w:bCs/>
        </w:rPr>
        <w:br/>
      </w:r>
      <w:r w:rsidR="006C55B0">
        <w:t>Strand kunstlag har hatt 4 vandreutstillinger i regi av Ryfylke kunstlag. I tillegg har noen av medlemmene i kunstlaget hatt egne utstillinger.</w:t>
      </w:r>
    </w:p>
    <w:p w:rsidR="009C73EB" w:rsidRDefault="00843914" w:rsidP="009C73EB">
      <w:r w:rsidRPr="006C55B0">
        <w:rPr>
          <w:b/>
          <w:bCs/>
        </w:rPr>
        <w:t>Frikraft</w:t>
      </w:r>
      <w:r w:rsidR="006C55B0">
        <w:rPr>
          <w:b/>
          <w:bCs/>
        </w:rPr>
        <w:br/>
      </w:r>
      <w:r w:rsidR="006C55B0">
        <w:t>Har hatt 119 registrerte oppdrag i 2015 inkludert de faste oppdrag. Dette er en nedgang fra 2014. Noe av tilbakegangen skyldes adskillig færre henvendelser vedrørende hjelpefølge til lege, sykehus etc.</w:t>
      </w:r>
      <w:r w:rsidR="006C55B0">
        <w:br/>
        <w:t>Hjelperne utførte til sammen ca. 120 persondugnader. En del av oppdragene ligger på 4 – 6 timer. (Følgeturer til SUS og likn.)</w:t>
      </w:r>
      <w:r w:rsidR="008452CC">
        <w:t xml:space="preserve"> </w:t>
      </w:r>
      <w:r w:rsidR="006C55B0">
        <w:t>De fleste ligger likevel på mellom ½ time og 2 timer.</w:t>
      </w:r>
      <w:r w:rsidR="006C55B0">
        <w:br/>
        <w:t>27 personer og offentlige har kommet med oppdrag, fra 1 til 10 oppdrag.</w:t>
      </w:r>
      <w:r w:rsidR="006C55B0">
        <w:br/>
        <w:t xml:space="preserve">De fleste oppdrag har vært i Jørpelandsområdet, men det har også vært noen fra </w:t>
      </w:r>
      <w:proofErr w:type="spellStart"/>
      <w:r w:rsidR="006C55B0">
        <w:t>Nordbygda</w:t>
      </w:r>
      <w:proofErr w:type="spellEnd"/>
      <w:r w:rsidR="006C55B0">
        <w:t>. I alt har 25 hjelpere deltatt med fra 1 til 36 oppdrag. Noen av disse har hatt faste oppdrag.</w:t>
      </w:r>
    </w:p>
    <w:p w:rsidR="009C73EB" w:rsidRDefault="009C73EB" w:rsidP="009C73EB"/>
    <w:p w:rsidR="00843914" w:rsidRPr="00180ECF" w:rsidRDefault="009C73EB" w:rsidP="009C73EB">
      <w:r>
        <w:t>20.5.2016: Daglig leder Heidi Rygh Bowitz</w:t>
      </w:r>
      <w:r w:rsidR="0082088B">
        <w:br/>
      </w:r>
    </w:p>
    <w:sectPr w:rsidR="00843914" w:rsidRPr="00180EC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AB84292"/>
    <w:multiLevelType w:val="hybridMultilevel"/>
    <w:tmpl w:val="49A6CF06"/>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 w15:restartNumberingAfterBreak="0">
    <w:nsid w:val="7E5F50A9"/>
    <w:multiLevelType w:val="hybridMultilevel"/>
    <w:tmpl w:val="5F28F698"/>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3914"/>
    <w:rsid w:val="000042ED"/>
    <w:rsid w:val="000F12D2"/>
    <w:rsid w:val="00180ECF"/>
    <w:rsid w:val="001E5158"/>
    <w:rsid w:val="00204506"/>
    <w:rsid w:val="00221DE4"/>
    <w:rsid w:val="0024056A"/>
    <w:rsid w:val="003C5616"/>
    <w:rsid w:val="00477A5F"/>
    <w:rsid w:val="004864EB"/>
    <w:rsid w:val="006C55B0"/>
    <w:rsid w:val="007208AF"/>
    <w:rsid w:val="007941B9"/>
    <w:rsid w:val="0082088B"/>
    <w:rsid w:val="00843914"/>
    <w:rsid w:val="008452CC"/>
    <w:rsid w:val="009819AB"/>
    <w:rsid w:val="009C73EB"/>
    <w:rsid w:val="00A466E1"/>
    <w:rsid w:val="00A702D9"/>
    <w:rsid w:val="00BF70A1"/>
    <w:rsid w:val="00FC5BA2"/>
  </w:rsids>
  <m:mathPr>
    <m:mathFont m:val="Cambria Math"/>
    <m:brkBin m:val="before"/>
    <m:brkBinSub m:val="--"/>
    <m:smallFrac m:val="0"/>
    <m:dispDef/>
    <m:lMargin m:val="0"/>
    <m:rMargin m:val="0"/>
    <m:defJc m:val="centerGroup"/>
    <m:wrapIndent m:val="1440"/>
    <m:intLim m:val="subSup"/>
    <m:naryLim m:val="undOvr"/>
  </m:mathPr>
  <w:themeFontLang w:val="nb-NO"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56AEEF2-F9ED-41A9-9420-2D68DE2E9A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b-N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Standardskriftforavsnitt">
    <w:name w:val="Default Paragraph Font"/>
    <w:uiPriority w:val="1"/>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Bobletekst">
    <w:name w:val="Balloon Text"/>
    <w:basedOn w:val="Normal"/>
    <w:link w:val="BobletekstTegn"/>
    <w:uiPriority w:val="99"/>
    <w:semiHidden/>
    <w:unhideWhenUsed/>
    <w:rsid w:val="003C5616"/>
    <w:pPr>
      <w:spacing w:after="0" w:line="240" w:lineRule="auto"/>
    </w:pPr>
    <w:rPr>
      <w:rFonts w:ascii="Segoe UI" w:hAnsi="Segoe UI" w:cs="Segoe UI"/>
      <w:sz w:val="18"/>
      <w:szCs w:val="18"/>
    </w:rPr>
  </w:style>
  <w:style w:type="character" w:customStyle="1" w:styleId="BobletekstTegn">
    <w:name w:val="Bobletekst Tegn"/>
    <w:basedOn w:val="Standardskriftforavsnitt"/>
    <w:link w:val="Bobletekst"/>
    <w:uiPriority w:val="99"/>
    <w:semiHidden/>
    <w:rsid w:val="003C5616"/>
    <w:rPr>
      <w:rFonts w:ascii="Segoe UI" w:hAnsi="Segoe UI" w:cs="Segoe UI"/>
      <w:sz w:val="18"/>
      <w:szCs w:val="18"/>
    </w:rPr>
  </w:style>
  <w:style w:type="character" w:styleId="Hyperkobling">
    <w:name w:val="Hyperlink"/>
    <w:basedOn w:val="Standardskriftforavsnitt"/>
    <w:uiPriority w:val="99"/>
    <w:unhideWhenUsed/>
    <w:rsid w:val="00A702D9"/>
    <w:rPr>
      <w:color w:val="0563C1" w:themeColor="hyperlink"/>
      <w:u w:val="single"/>
    </w:rPr>
  </w:style>
  <w:style w:type="paragraph" w:styleId="Listeavsnitt">
    <w:name w:val="List Paragraph"/>
    <w:basedOn w:val="Normal"/>
    <w:uiPriority w:val="34"/>
    <w:qFormat/>
    <w:rsid w:val="0082088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7427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strand.frivilligsentral.no" TargetMode="External"/><Relationship Id="rId4" Type="http://schemas.openxmlformats.org/officeDocument/2006/relationships/webSettings" Target="web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1699</Words>
  <Characters>9005</Characters>
  <Application>Microsoft Office Word</Application>
  <DocSecurity>0</DocSecurity>
  <Lines>75</Lines>
  <Paragraphs>21</Paragraphs>
  <ScaleCrop>false</ScaleCrop>
  <HeadingPairs>
    <vt:vector size="2" baseType="variant">
      <vt:variant>
        <vt:lpstr>Tittel</vt:lpstr>
      </vt:variant>
      <vt:variant>
        <vt:i4>1</vt:i4>
      </vt:variant>
    </vt:vector>
  </HeadingPairs>
  <TitlesOfParts>
    <vt:vector size="1" baseType="lpstr">
      <vt:lpstr/>
    </vt:vector>
  </TitlesOfParts>
  <Company>RITS</Company>
  <LinksUpToDate>false</LinksUpToDate>
  <CharactersWithSpaces>10683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Heidi Rygh Bowitz</dc:creator>
  <cp:keywords/>
  <dc:description/>
  <cp:lastModifiedBy>Heidi Rygh Bowitz</cp:lastModifiedBy>
  <cp:revision>2</cp:revision>
  <cp:lastPrinted>2016-03-31T12:30:00Z</cp:lastPrinted>
  <dcterms:created xsi:type="dcterms:W3CDTF">2016-05-20T08:27:00Z</dcterms:created>
  <dcterms:modified xsi:type="dcterms:W3CDTF">2016-05-20T08:27:00Z</dcterms:modified>
</cp:coreProperties>
</file>